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AAB" w14:textId="77777777" w:rsidR="006809CE" w:rsidRDefault="003D77B4" w:rsidP="0029131C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>IV</w:t>
      </w:r>
      <w:r w:rsidR="005D6CD9" w:rsidRPr="00256FC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6809CE">
        <w:rPr>
          <w:rFonts w:ascii="Times New Roman" w:eastAsia="MS Mincho" w:hAnsi="Times New Roman" w:cs="Times New Roman"/>
          <w:b/>
          <w:sz w:val="24"/>
          <w:szCs w:val="24"/>
        </w:rPr>
        <w:t>Онлайн-</w:t>
      </w:r>
      <w:r w:rsidR="005D6CD9">
        <w:rPr>
          <w:rFonts w:ascii="Times New Roman" w:eastAsia="MS Mincho" w:hAnsi="Times New Roman" w:cs="Times New Roman"/>
          <w:b/>
          <w:sz w:val="24"/>
          <w:szCs w:val="24"/>
        </w:rPr>
        <w:t>конференция</w:t>
      </w:r>
    </w:p>
    <w:p w14:paraId="39E95392" w14:textId="77777777" w:rsidR="006809CE" w:rsidRDefault="006809CE" w:rsidP="0029131C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«</w:t>
      </w:r>
      <w:r w:rsidR="005D6CD9">
        <w:rPr>
          <w:rFonts w:ascii="Times New Roman" w:hAnsi="Times New Roman" w:cs="Times New Roman"/>
          <w:b/>
          <w:sz w:val="24"/>
          <w:szCs w:val="24"/>
        </w:rPr>
        <w:t>Остеоартрит и коморбидность</w:t>
      </w:r>
      <w:r>
        <w:rPr>
          <w:rFonts w:ascii="Times New Roman" w:eastAsia="MS Mincho" w:hAnsi="Times New Roman" w:cs="Times New Roman"/>
          <w:b/>
          <w:sz w:val="24"/>
          <w:szCs w:val="24"/>
        </w:rPr>
        <w:t>»</w:t>
      </w:r>
    </w:p>
    <w:p w14:paraId="4737CC86" w14:textId="77777777" w:rsidR="006809CE" w:rsidRDefault="003D77B4" w:rsidP="0029131C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 декабря</w:t>
      </w:r>
      <w:r w:rsidR="0047793A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672000">
        <w:rPr>
          <w:rFonts w:ascii="Times New Roman" w:eastAsia="MS Mincho" w:hAnsi="Times New Roman" w:cs="Times New Roman"/>
          <w:b/>
          <w:sz w:val="24"/>
          <w:szCs w:val="24"/>
        </w:rPr>
        <w:t xml:space="preserve">2021 г. / </w:t>
      </w:r>
      <w:r w:rsidR="006809CE">
        <w:rPr>
          <w:rFonts w:ascii="Times New Roman" w:eastAsia="MS Mincho" w:hAnsi="Times New Roman" w:cs="Times New Roman"/>
          <w:b/>
          <w:sz w:val="24"/>
          <w:szCs w:val="24"/>
        </w:rPr>
        <w:t>1</w:t>
      </w:r>
      <w:r w:rsidR="00477DAD">
        <w:rPr>
          <w:rFonts w:ascii="Times New Roman" w:eastAsia="MS Mincho" w:hAnsi="Times New Roman" w:cs="Times New Roman"/>
          <w:b/>
          <w:sz w:val="24"/>
          <w:szCs w:val="24"/>
        </w:rPr>
        <w:t>5</w:t>
      </w:r>
      <w:r w:rsidR="006809CE">
        <w:rPr>
          <w:rFonts w:ascii="Times New Roman" w:eastAsia="MS Mincho" w:hAnsi="Times New Roman" w:cs="Times New Roman"/>
          <w:b/>
          <w:sz w:val="24"/>
          <w:szCs w:val="24"/>
        </w:rPr>
        <w:t>:00</w:t>
      </w:r>
      <w:r w:rsidR="00700E45">
        <w:rPr>
          <w:rFonts w:ascii="Times New Roman" w:eastAsia="MS Mincho" w:hAnsi="Times New Roman" w:cs="Times New Roman"/>
          <w:b/>
          <w:sz w:val="24"/>
          <w:szCs w:val="24"/>
        </w:rPr>
        <w:t xml:space="preserve"> (мск)</w:t>
      </w:r>
    </w:p>
    <w:p w14:paraId="42AE0B45" w14:textId="77777777" w:rsidR="006809CE" w:rsidRDefault="006809CE" w:rsidP="00291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320B2" w14:textId="77777777" w:rsidR="00700E45" w:rsidRPr="008A2B62" w:rsidRDefault="00700E45" w:rsidP="00053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Научный организатор</w:t>
      </w:r>
      <w:r w:rsidRPr="008A2B6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A2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CD9">
        <w:rPr>
          <w:rFonts w:ascii="Times New Roman" w:eastAsia="MS Mincho" w:hAnsi="Times New Roman" w:cs="Times New Roman"/>
          <w:sz w:val="24"/>
          <w:szCs w:val="24"/>
        </w:rPr>
        <w:t>ФГБНУ «Научно-исследовательский институт ревматологии им. В.А. Насоновой», к</w:t>
      </w:r>
      <w:r w:rsidR="005D6CD9" w:rsidRPr="005D6CD9">
        <w:rPr>
          <w:rFonts w:ascii="Times New Roman" w:eastAsia="MS Mincho" w:hAnsi="Times New Roman" w:cs="Times New Roman"/>
          <w:sz w:val="24"/>
          <w:szCs w:val="24"/>
        </w:rPr>
        <w:t xml:space="preserve">афедра ревматологии терапевтического факультета </w:t>
      </w:r>
      <w:r w:rsidR="005D6CD9" w:rsidRPr="00BF0AB9">
        <w:rPr>
          <w:rFonts w:ascii="Times New Roman" w:hAnsi="Times New Roman" w:cs="Times New Roman"/>
          <w:sz w:val="24"/>
          <w:szCs w:val="24"/>
        </w:rPr>
        <w:t>ФГБОУ ДПО «Российская Медицинская Академия Непрерывного Профессионального Образования» МЗ РФ</w:t>
      </w:r>
    </w:p>
    <w:p w14:paraId="6F3A2334" w14:textId="77777777" w:rsidR="00700E45" w:rsidRPr="008A2B62" w:rsidRDefault="00700E45" w:rsidP="00053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Технический организатор</w:t>
      </w:r>
      <w:r w:rsidRPr="008A2B6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A2B62">
        <w:rPr>
          <w:rFonts w:ascii="Times New Roman" w:eastAsia="Calibri" w:hAnsi="Times New Roman" w:cs="Times New Roman"/>
          <w:sz w:val="24"/>
          <w:szCs w:val="24"/>
        </w:rPr>
        <w:t xml:space="preserve"> ООО «РУСМЕДИКАЛ ИВЕНТ»</w:t>
      </w:r>
      <w:r w:rsidR="0029131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657A3A" w14:textId="77777777" w:rsidR="00700E45" w:rsidRPr="008A2B62" w:rsidRDefault="00700E45" w:rsidP="00053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B62">
        <w:rPr>
          <w:rFonts w:ascii="Times New Roman" w:eastAsia="Calibri" w:hAnsi="Times New Roman" w:cs="Times New Roman"/>
          <w:b/>
          <w:sz w:val="24"/>
          <w:szCs w:val="24"/>
        </w:rPr>
        <w:t>Дата:</w:t>
      </w:r>
      <w:r w:rsidR="00291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77B4">
        <w:rPr>
          <w:rFonts w:ascii="Times New Roman" w:eastAsia="Calibri" w:hAnsi="Times New Roman" w:cs="Times New Roman"/>
          <w:sz w:val="24"/>
          <w:szCs w:val="24"/>
        </w:rPr>
        <w:t>2 декабря</w:t>
      </w:r>
      <w:r w:rsidR="005D6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B62">
        <w:rPr>
          <w:rFonts w:ascii="Times New Roman" w:eastAsia="Calibri" w:hAnsi="Times New Roman" w:cs="Times New Roman"/>
          <w:sz w:val="24"/>
          <w:szCs w:val="24"/>
        </w:rPr>
        <w:t>2021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0ED21E" w14:textId="77777777" w:rsidR="00700E45" w:rsidRDefault="00700E45" w:rsidP="00053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62">
        <w:rPr>
          <w:rFonts w:ascii="Times New Roman" w:eastAsia="Calibri" w:hAnsi="Times New Roman" w:cs="Times New Roman"/>
          <w:b/>
          <w:sz w:val="24"/>
          <w:szCs w:val="24"/>
        </w:rPr>
        <w:t>Место проведения</w:t>
      </w:r>
      <w:r w:rsidR="004779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2B62">
        <w:rPr>
          <w:rFonts w:ascii="Times New Roman" w:eastAsia="Calibri" w:hAnsi="Times New Roman" w:cs="Times New Roman"/>
          <w:b/>
          <w:sz w:val="24"/>
          <w:szCs w:val="24"/>
        </w:rPr>
        <w:t>/ ссылка:</w:t>
      </w:r>
      <w:r w:rsidRPr="008A2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0B58" w:rsidRPr="00490B58">
        <w:rPr>
          <w:rFonts w:ascii="Times New Roman" w:eastAsia="Calibri" w:hAnsi="Times New Roman" w:cs="Times New Roman"/>
          <w:sz w:val="24"/>
          <w:szCs w:val="24"/>
        </w:rPr>
        <w:t>https://therapy.school/events/02122021/</w:t>
      </w:r>
    </w:p>
    <w:p w14:paraId="279FBAF1" w14:textId="77777777" w:rsidR="00806219" w:rsidRDefault="00806219" w:rsidP="00291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37490" w14:textId="77777777" w:rsidR="00C7508E" w:rsidRDefault="00BC7005" w:rsidP="0029131C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РУКОВОДИТЕЛ</w:t>
      </w:r>
      <w:r w:rsidR="00927E7E">
        <w:rPr>
          <w:rFonts w:ascii="Times New Roman" w:eastAsia="MS Mincho" w:hAnsi="Times New Roman" w:cs="Times New Roman"/>
          <w:b/>
          <w:sz w:val="24"/>
          <w:szCs w:val="24"/>
        </w:rPr>
        <w:t>И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НАУЧНОЙ ПРОГРАММЫ</w:t>
      </w:r>
    </w:p>
    <w:p w14:paraId="0C2B76F5" w14:textId="77777777" w:rsidR="005D6CD9" w:rsidRPr="000E552D" w:rsidRDefault="005D6CD9" w:rsidP="00053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2D">
        <w:rPr>
          <w:rFonts w:ascii="Times New Roman" w:hAnsi="Times New Roman" w:cs="Times New Roman"/>
          <w:b/>
          <w:sz w:val="24"/>
          <w:szCs w:val="24"/>
        </w:rPr>
        <w:t>Лила Александр Михайлович</w:t>
      </w:r>
      <w:r w:rsidRPr="000E552D">
        <w:rPr>
          <w:rFonts w:ascii="Times New Roman" w:hAnsi="Times New Roman" w:cs="Times New Roman"/>
          <w:sz w:val="24"/>
          <w:szCs w:val="24"/>
        </w:rPr>
        <w:t xml:space="preserve">, д. м. н., профессор, </w:t>
      </w:r>
      <w:r w:rsidRPr="000E552D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ФГБНУ «Научно-исследовательский институт ревматологии им. В.А. Насоновой»,</w:t>
      </w:r>
      <w:r w:rsidRPr="000E552D">
        <w:rPr>
          <w:rFonts w:ascii="Times New Roman" w:hAnsi="Times New Roman" w:cs="Times New Roman"/>
          <w:sz w:val="24"/>
          <w:szCs w:val="24"/>
        </w:rPr>
        <w:t xml:space="preserve"> заведующий кафедрой ревматологии </w:t>
      </w:r>
      <w:r w:rsidR="00927E7E">
        <w:rPr>
          <w:rFonts w:ascii="Times New Roman" w:hAnsi="Times New Roman" w:cs="Times New Roman"/>
          <w:sz w:val="24"/>
          <w:szCs w:val="24"/>
        </w:rPr>
        <w:t xml:space="preserve">лечебного факультета </w:t>
      </w:r>
      <w:r w:rsidRPr="000E552D">
        <w:rPr>
          <w:rFonts w:ascii="Times New Roman" w:hAnsi="Times New Roman" w:cs="Times New Roman"/>
          <w:sz w:val="24"/>
          <w:szCs w:val="24"/>
        </w:rPr>
        <w:t xml:space="preserve">ФГБОУ ДПО </w:t>
      </w:r>
      <w:r w:rsidR="00927E7E" w:rsidRPr="00BF0AB9">
        <w:rPr>
          <w:rFonts w:ascii="Times New Roman" w:hAnsi="Times New Roman" w:cs="Times New Roman"/>
          <w:sz w:val="24"/>
          <w:szCs w:val="24"/>
        </w:rPr>
        <w:t>«Российская Медицинская Академия Непрерывного Профессионального Образования» МЗ РФ</w:t>
      </w:r>
      <w:r w:rsidRPr="000E552D">
        <w:rPr>
          <w:rFonts w:ascii="Times New Roman" w:hAnsi="Times New Roman" w:cs="Times New Roman"/>
          <w:sz w:val="24"/>
          <w:szCs w:val="24"/>
        </w:rPr>
        <w:t>, г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927E7E">
        <w:rPr>
          <w:rFonts w:ascii="Times New Roman" w:hAnsi="Times New Roman" w:cs="Times New Roman"/>
          <w:sz w:val="24"/>
          <w:szCs w:val="24"/>
        </w:rPr>
        <w:t>Москва</w:t>
      </w:r>
    </w:p>
    <w:p w14:paraId="7A7F42C8" w14:textId="77777777" w:rsidR="00C7508E" w:rsidRDefault="00C7508E" w:rsidP="0029131C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F31F22E" w14:textId="77777777" w:rsidR="00927E7E" w:rsidRPr="00053827" w:rsidRDefault="00927E7E" w:rsidP="00053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Алексеева Людмила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3827">
        <w:rPr>
          <w:rFonts w:ascii="Times New Roman" w:hAnsi="Times New Roman" w:cs="Times New Roman"/>
          <w:sz w:val="24"/>
          <w:szCs w:val="24"/>
        </w:rPr>
        <w:t>д. м. н., заведующий отделом метаболических заболеваний костей и суставов с центром профилактики остеопороза ФГБНУ «Научно-исследовательский институт ревматологии им. В.А. Насоновой», профессор кафедры ревматологии лечебного факультета ФГБОУ ДПО «Российская Медицинская Академия Непрерывного Профессионального Образования» МЗ РФ, г. Москва</w:t>
      </w:r>
    </w:p>
    <w:p w14:paraId="3A24D4E8" w14:textId="77777777" w:rsidR="00927E7E" w:rsidRDefault="00927E7E" w:rsidP="0029131C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208AE69" w14:textId="77777777" w:rsidR="005B3923" w:rsidRDefault="00BC7005" w:rsidP="0029131C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ЛЕКТОРЫ</w:t>
      </w:r>
    </w:p>
    <w:p w14:paraId="1217BBBA" w14:textId="77777777" w:rsidR="00256FC4" w:rsidRPr="000E552D" w:rsidRDefault="00256FC4" w:rsidP="00053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2D">
        <w:rPr>
          <w:rFonts w:ascii="Times New Roman" w:hAnsi="Times New Roman" w:cs="Times New Roman"/>
          <w:b/>
          <w:sz w:val="24"/>
          <w:szCs w:val="24"/>
        </w:rPr>
        <w:t>Лила Александр Михайлович</w:t>
      </w:r>
      <w:r w:rsidRPr="00256FC4">
        <w:rPr>
          <w:rFonts w:ascii="Times New Roman" w:hAnsi="Times New Roman" w:cs="Times New Roman"/>
          <w:sz w:val="24"/>
          <w:szCs w:val="24"/>
        </w:rPr>
        <w:t>,</w:t>
      </w:r>
      <w:r w:rsidRPr="000E552D">
        <w:rPr>
          <w:rFonts w:ascii="Times New Roman" w:hAnsi="Times New Roman" w:cs="Times New Roman"/>
          <w:sz w:val="24"/>
          <w:szCs w:val="24"/>
        </w:rPr>
        <w:t xml:space="preserve"> д. м. н., профессор, </w:t>
      </w:r>
      <w:r w:rsidRPr="000E552D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ФГБНУ «Научно-исследовательский институт ревматологии им. В.А. Насоновой»,</w:t>
      </w:r>
      <w:r w:rsidRPr="000E552D">
        <w:rPr>
          <w:rFonts w:ascii="Times New Roman" w:hAnsi="Times New Roman" w:cs="Times New Roman"/>
          <w:sz w:val="24"/>
          <w:szCs w:val="24"/>
        </w:rPr>
        <w:t xml:space="preserve"> заведующий кафедрой ревматологии </w:t>
      </w:r>
      <w:r>
        <w:rPr>
          <w:rFonts w:ascii="Times New Roman" w:hAnsi="Times New Roman" w:cs="Times New Roman"/>
          <w:sz w:val="24"/>
          <w:szCs w:val="24"/>
        </w:rPr>
        <w:t xml:space="preserve">лечебного факультета </w:t>
      </w:r>
      <w:r w:rsidRPr="000E552D">
        <w:rPr>
          <w:rFonts w:ascii="Times New Roman" w:hAnsi="Times New Roman" w:cs="Times New Roman"/>
          <w:sz w:val="24"/>
          <w:szCs w:val="24"/>
        </w:rPr>
        <w:t xml:space="preserve">ФГБОУ ДПО </w:t>
      </w:r>
      <w:r w:rsidRPr="00BF0AB9">
        <w:rPr>
          <w:rFonts w:ascii="Times New Roman" w:hAnsi="Times New Roman" w:cs="Times New Roman"/>
          <w:sz w:val="24"/>
          <w:szCs w:val="24"/>
        </w:rPr>
        <w:t>«Российская Медицинская Академия Непрерывного Профессионального Образования» МЗ РФ</w:t>
      </w:r>
      <w:r w:rsidRPr="000E552D">
        <w:rPr>
          <w:rFonts w:ascii="Times New Roman" w:hAnsi="Times New Roman" w:cs="Times New Roman"/>
          <w:sz w:val="24"/>
          <w:szCs w:val="24"/>
        </w:rPr>
        <w:t>, г</w:t>
      </w:r>
      <w:r>
        <w:rPr>
          <w:rFonts w:ascii="Times New Roman" w:hAnsi="Times New Roman" w:cs="Times New Roman"/>
          <w:sz w:val="24"/>
          <w:szCs w:val="24"/>
        </w:rPr>
        <w:t>. Москва</w:t>
      </w:r>
    </w:p>
    <w:p w14:paraId="33899049" w14:textId="77777777" w:rsidR="00256FC4" w:rsidRDefault="00256FC4" w:rsidP="0005382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F70FF76" w14:textId="77777777" w:rsidR="00256FC4" w:rsidRDefault="00256FC4" w:rsidP="00053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Алексеева Людмила Ивановна</w:t>
      </w:r>
      <w:r w:rsidRPr="00256F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 м. н., заведующий отделом метаболических заболеваний костей и суставов с центром профилактики остеопороза </w:t>
      </w:r>
      <w:r w:rsidRPr="00053827">
        <w:rPr>
          <w:rFonts w:ascii="Times New Roman" w:hAnsi="Times New Roman" w:cs="Times New Roman"/>
          <w:sz w:val="24"/>
          <w:szCs w:val="24"/>
        </w:rPr>
        <w:t xml:space="preserve">ФГБНУ «Научно-исследовательский институт ревматологии им. В.А. Насоновой», </w:t>
      </w:r>
      <w:r>
        <w:rPr>
          <w:rFonts w:ascii="Times New Roman" w:hAnsi="Times New Roman" w:cs="Times New Roman"/>
          <w:sz w:val="24"/>
          <w:szCs w:val="24"/>
        </w:rPr>
        <w:t xml:space="preserve">профессор кафедры ревматологии лечебного факультета </w:t>
      </w:r>
      <w:r w:rsidRPr="000E552D">
        <w:rPr>
          <w:rFonts w:ascii="Times New Roman" w:hAnsi="Times New Roman" w:cs="Times New Roman"/>
          <w:sz w:val="24"/>
          <w:szCs w:val="24"/>
        </w:rPr>
        <w:t xml:space="preserve">ФГБОУ ДПО </w:t>
      </w:r>
      <w:r w:rsidRPr="00BF0AB9">
        <w:rPr>
          <w:rFonts w:ascii="Times New Roman" w:hAnsi="Times New Roman" w:cs="Times New Roman"/>
          <w:sz w:val="24"/>
          <w:szCs w:val="24"/>
        </w:rPr>
        <w:t>«Российская Медицинская Академия Непрерывного Профессионального Образования» МЗ РФ</w:t>
      </w:r>
      <w:r>
        <w:rPr>
          <w:rFonts w:ascii="Times New Roman" w:hAnsi="Times New Roman" w:cs="Times New Roman"/>
          <w:sz w:val="24"/>
          <w:szCs w:val="24"/>
        </w:rPr>
        <w:t>, г. Москва</w:t>
      </w:r>
    </w:p>
    <w:p w14:paraId="6D051B85" w14:textId="77777777" w:rsidR="00053827" w:rsidRDefault="00053827" w:rsidP="00053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DAC5B" w14:textId="77777777" w:rsidR="00053827" w:rsidRDefault="00053827" w:rsidP="00053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27">
        <w:rPr>
          <w:rFonts w:ascii="Times New Roman" w:hAnsi="Times New Roman" w:cs="Times New Roman"/>
          <w:b/>
          <w:sz w:val="24"/>
          <w:szCs w:val="24"/>
        </w:rPr>
        <w:t>Каратеев Андрей Евгеньевич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3827">
        <w:rPr>
          <w:rFonts w:ascii="Times New Roman" w:hAnsi="Times New Roman" w:cs="Times New Roman"/>
          <w:sz w:val="24"/>
          <w:szCs w:val="24"/>
        </w:rPr>
        <w:t>д. м. н., заведующий лабораторией патофизиологии боли и клинического полиморфизма скелетно-мышечных заболеваний ФГБНУ «Научно-исследовательский институт ревматологии имени В.А. Насоновой», г. Москва</w:t>
      </w:r>
    </w:p>
    <w:p w14:paraId="59CA26C1" w14:textId="77777777" w:rsidR="00490B58" w:rsidRDefault="00490B58" w:rsidP="00053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D9228" w14:textId="77777777" w:rsidR="00490B58" w:rsidRDefault="00490B58" w:rsidP="00053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58">
        <w:rPr>
          <w:rFonts w:ascii="Times New Roman" w:hAnsi="Times New Roman" w:cs="Times New Roman"/>
          <w:b/>
          <w:sz w:val="24"/>
          <w:szCs w:val="24"/>
        </w:rPr>
        <w:t>Наумов Антон Вячеславович</w:t>
      </w:r>
      <w:r>
        <w:rPr>
          <w:rFonts w:ascii="Times New Roman" w:hAnsi="Times New Roman" w:cs="Times New Roman"/>
          <w:sz w:val="24"/>
          <w:szCs w:val="24"/>
        </w:rPr>
        <w:t>, д. м. н., профессор, профессор кафедры болезней старения ФДПО, заведующий лабораторией заболеваний костно-мышечной системы ОСП «Российский геронтологический научно-клинический центр» ФГАОУ ВО РНИМУ имени Н.И. Пирогова МЗ РФ, г. Москва</w:t>
      </w:r>
    </w:p>
    <w:p w14:paraId="441CCC6B" w14:textId="77777777" w:rsidR="00053827" w:rsidRPr="00053827" w:rsidRDefault="00053827" w:rsidP="00053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AEE14" w14:textId="77777777" w:rsidR="00053827" w:rsidRDefault="00053827" w:rsidP="00053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93E">
        <w:rPr>
          <w:rFonts w:ascii="Times New Roman" w:hAnsi="Times New Roman" w:cs="Times New Roman"/>
          <w:b/>
          <w:bCs/>
          <w:sz w:val="24"/>
          <w:szCs w:val="24"/>
        </w:rPr>
        <w:t>Торопцова Наталья Владимировна</w:t>
      </w:r>
      <w:r w:rsidRPr="00256F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9793E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93E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93E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, заведующая лабораторией остеопороза отдела метаболических заболеваний костей и суставов с центром профилактики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остеопороза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ФГБНУ «Научно-исследовательский институт ревматологии им. В.А. Насоновой», г. Москва</w:t>
      </w:r>
    </w:p>
    <w:p w14:paraId="2CEC3A80" w14:textId="77777777" w:rsidR="00053827" w:rsidRDefault="00053827" w:rsidP="000538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D140B" w14:textId="77777777" w:rsidR="00053827" w:rsidRDefault="00053827" w:rsidP="00053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93E">
        <w:rPr>
          <w:rStyle w:val="ffd56b8e07e68d931775ce7466dce9cca4"/>
          <w:rFonts w:ascii="Times New Roman" w:hAnsi="Times New Roman" w:cs="Times New Roman"/>
          <w:b/>
          <w:bCs/>
          <w:sz w:val="24"/>
          <w:szCs w:val="24"/>
        </w:rPr>
        <w:t>Никитинская Оксана Анатольевна</w:t>
      </w:r>
      <w:r w:rsidRPr="00256FC4">
        <w:rPr>
          <w:rStyle w:val="ffd56b8e07e68d931775ce7466dce9cca4"/>
          <w:rFonts w:ascii="Times New Roman" w:hAnsi="Times New Roman" w:cs="Times New Roman"/>
          <w:bCs/>
          <w:sz w:val="24"/>
          <w:szCs w:val="24"/>
        </w:rPr>
        <w:t xml:space="preserve">, </w:t>
      </w:r>
      <w:r w:rsidRPr="000E552D">
        <w:rPr>
          <w:rFonts w:ascii="Times New Roman" w:hAnsi="Times New Roman" w:cs="Times New Roman"/>
          <w:sz w:val="24"/>
          <w:szCs w:val="24"/>
        </w:rPr>
        <w:t>к. м. 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1A6">
        <w:rPr>
          <w:rFonts w:ascii="Times New Roman" w:hAnsi="Times New Roman" w:cs="Times New Roman"/>
          <w:sz w:val="24"/>
          <w:szCs w:val="24"/>
        </w:rPr>
        <w:t>старший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552D">
        <w:rPr>
          <w:rStyle w:val="ffd56b8e07e68d931775ce7466dce9cca4"/>
          <w:rFonts w:ascii="Times New Roman" w:hAnsi="Times New Roman" w:cs="Times New Roman"/>
          <w:sz w:val="24"/>
          <w:szCs w:val="24"/>
        </w:rPr>
        <w:t>научный сотрудник лаборатории</w:t>
      </w:r>
      <w:r>
        <w:rPr>
          <w:rStyle w:val="ffd56b8e07e68d931775ce7466dce9cc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остеопороза отдела метаболических заболеваний костей и суставов с центром профилактики остеопороза, ученый секретарь </w:t>
      </w:r>
      <w:r w:rsidRPr="000E552D">
        <w:rPr>
          <w:rFonts w:ascii="Times New Roman" w:hAnsi="Times New Roman" w:cs="Times New Roman"/>
          <w:sz w:val="24"/>
          <w:szCs w:val="24"/>
          <w:shd w:val="clear" w:color="auto" w:fill="FFFFFF"/>
        </w:rPr>
        <w:t>ФГБНУ «Научно-исследовательский институт ревматологии им. В.А. Насоновой»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г. Москва</w:t>
      </w:r>
    </w:p>
    <w:p w14:paraId="2846D824" w14:textId="77777777" w:rsidR="00053827" w:rsidRPr="00A9793E" w:rsidRDefault="00053827" w:rsidP="000538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EB784" w14:textId="77777777" w:rsidR="00053827" w:rsidRDefault="00053827" w:rsidP="00053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1A6">
        <w:rPr>
          <w:rFonts w:ascii="Times New Roman" w:hAnsi="Times New Roman" w:cs="Times New Roman"/>
          <w:b/>
          <w:bCs/>
          <w:sz w:val="24"/>
          <w:szCs w:val="24"/>
        </w:rPr>
        <w:t xml:space="preserve">Таскина </w:t>
      </w:r>
      <w:r>
        <w:rPr>
          <w:rFonts w:ascii="Times New Roman" w:hAnsi="Times New Roman" w:cs="Times New Roman"/>
          <w:b/>
          <w:bCs/>
          <w:sz w:val="24"/>
          <w:szCs w:val="24"/>
        </w:rPr>
        <w:t>Елена Александровна</w:t>
      </w:r>
      <w:r w:rsidRPr="00256F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552D">
        <w:rPr>
          <w:rFonts w:ascii="Times New Roman" w:hAnsi="Times New Roman" w:cs="Times New Roman"/>
          <w:sz w:val="24"/>
          <w:szCs w:val="24"/>
        </w:rPr>
        <w:t xml:space="preserve">к. м. н., </w:t>
      </w:r>
      <w:r w:rsidRPr="006171A6">
        <w:rPr>
          <w:rFonts w:ascii="Times New Roman" w:hAnsi="Times New Roman" w:cs="Times New Roman"/>
          <w:sz w:val="24"/>
          <w:szCs w:val="24"/>
        </w:rPr>
        <w:t>старший</w:t>
      </w:r>
      <w:r w:rsidRPr="00256F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552D">
        <w:rPr>
          <w:rStyle w:val="ffd56b8e07e68d931775ce7466dce9cca4"/>
          <w:rFonts w:ascii="Times New Roman" w:hAnsi="Times New Roman" w:cs="Times New Roman"/>
          <w:sz w:val="24"/>
          <w:szCs w:val="24"/>
        </w:rPr>
        <w:t>научный сотрудник лаборатории остеоартр</w:t>
      </w:r>
      <w:r>
        <w:rPr>
          <w:rStyle w:val="ffd56b8e07e68d931775ce7466dce9cca4"/>
          <w:rFonts w:ascii="Times New Roman" w:hAnsi="Times New Roman" w:cs="Times New Roman"/>
          <w:sz w:val="24"/>
          <w:szCs w:val="24"/>
        </w:rPr>
        <w:t>ит</w:t>
      </w:r>
      <w:r w:rsidRPr="000E552D">
        <w:rPr>
          <w:rStyle w:val="ffd56b8e07e68d931775ce7466dce9cca4"/>
          <w:rFonts w:ascii="Times New Roman" w:hAnsi="Times New Roman" w:cs="Times New Roman"/>
          <w:sz w:val="24"/>
          <w:szCs w:val="24"/>
        </w:rPr>
        <w:t xml:space="preserve">а, отдела метаболических заболеваний костей и суставов с центром профилактики остеопороза </w:t>
      </w:r>
      <w:r w:rsidRPr="000E552D">
        <w:rPr>
          <w:rFonts w:ascii="Times New Roman" w:hAnsi="Times New Roman" w:cs="Times New Roman"/>
          <w:sz w:val="24"/>
          <w:szCs w:val="24"/>
          <w:shd w:val="clear" w:color="auto" w:fill="FFFFFF"/>
        </w:rPr>
        <w:t>ФГБНУ «Научно-исследовательский институт ревматологии им. В.А. Насоновой», г. Москва</w:t>
      </w:r>
    </w:p>
    <w:p w14:paraId="3B332602" w14:textId="77777777" w:rsidR="003D77B4" w:rsidRDefault="003D77B4" w:rsidP="00053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45F983" w14:textId="77777777" w:rsidR="003D77B4" w:rsidRPr="000E552D" w:rsidRDefault="003D77B4" w:rsidP="00053827">
      <w:pPr>
        <w:spacing w:after="0" w:line="240" w:lineRule="auto"/>
        <w:jc w:val="both"/>
        <w:rPr>
          <w:rStyle w:val="ffd56b8e07e68d931775ce7466dce9cca4"/>
          <w:rFonts w:ascii="Times New Roman" w:hAnsi="Times New Roman" w:cs="Times New Roman"/>
          <w:sz w:val="24"/>
          <w:szCs w:val="24"/>
          <w:highlight w:val="yellow"/>
        </w:rPr>
      </w:pPr>
      <w:r w:rsidRPr="00C950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Чичасова Наталья Владимировна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м. н., профессор, </w:t>
      </w:r>
      <w:r w:rsidR="00C9504A" w:rsidRPr="00C9504A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профессор кафедры ревматологии ФГБОУ ДПО "Российская медицинская академия непрерывного профессионально</w:t>
      </w:r>
      <w:r w:rsidR="00C9504A">
        <w:rPr>
          <w:rFonts w:ascii="Times New Roman" w:hAnsi="Times New Roman" w:cs="Times New Roman"/>
          <w:sz w:val="24"/>
          <w:szCs w:val="24"/>
          <w:shd w:val="clear" w:color="auto" w:fill="FFFFFF"/>
        </w:rPr>
        <w:t>го образования" МЗ РФ</w:t>
      </w:r>
      <w:r w:rsidR="00C9504A" w:rsidRPr="00C95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врач высшей категории, член президиума правления Ассоциации Ревматологов России, Федерального реестра экспертов Минобрнауки России, </w:t>
      </w:r>
      <w:r w:rsidR="00C95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C9504A" w:rsidRPr="00C9504A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</w:p>
    <w:p w14:paraId="7B81E7CF" w14:textId="77777777" w:rsidR="00053827" w:rsidRDefault="00053827" w:rsidP="00053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6EC81" w14:textId="77777777" w:rsidR="00700E45" w:rsidRPr="00F94B82" w:rsidRDefault="00700E45" w:rsidP="00053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BCBF7E4" w14:textId="77777777" w:rsidR="00BB0B92" w:rsidRPr="00F94B82" w:rsidRDefault="00BB0B92" w:rsidP="00053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AF1B64E" w14:textId="77777777" w:rsidR="005B3923" w:rsidRDefault="007929CB" w:rsidP="002913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ПРОГРАММА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049"/>
      </w:tblGrid>
      <w:tr w:rsidR="003D77B4" w:rsidRPr="00A870C3" w14:paraId="2F3A2EE1" w14:textId="77777777" w:rsidTr="00310DA6">
        <w:trPr>
          <w:trHeight w:val="510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B84F5" w14:textId="77777777" w:rsidR="003D77B4" w:rsidRPr="00A870C3" w:rsidRDefault="003D77B4" w:rsidP="003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0C3">
              <w:rPr>
                <w:rFonts w:ascii="Times New Roman" w:eastAsia="Times New Roman" w:hAnsi="Times New Roman" w:cs="Times New Roman"/>
              </w:rPr>
              <w:t>15.00-15.10</w:t>
            </w:r>
          </w:p>
        </w:tc>
        <w:tc>
          <w:tcPr>
            <w:tcW w:w="4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5894CD" w14:textId="77777777" w:rsidR="003D77B4" w:rsidRPr="00A870C3" w:rsidRDefault="003D77B4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0C3">
              <w:rPr>
                <w:rFonts w:ascii="Times New Roman" w:eastAsia="Times New Roman" w:hAnsi="Times New Roman" w:cs="Times New Roman"/>
              </w:rPr>
              <w:t xml:space="preserve">Вступительное слово </w:t>
            </w:r>
          </w:p>
          <w:p w14:paraId="1C516899" w14:textId="77777777" w:rsidR="003D77B4" w:rsidRPr="00A870C3" w:rsidRDefault="003D77B4" w:rsidP="00310D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70C3">
              <w:rPr>
                <w:rFonts w:ascii="Times New Roman" w:hAnsi="Times New Roman" w:cs="Times New Roman"/>
              </w:rPr>
              <w:t xml:space="preserve">Лила Александр Михайлович </w:t>
            </w:r>
          </w:p>
          <w:p w14:paraId="7A266D40" w14:textId="77777777" w:rsidR="003D77B4" w:rsidRPr="00A870C3" w:rsidRDefault="003D77B4" w:rsidP="0031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B92" w:rsidRPr="00A870C3" w14:paraId="4A8A43D8" w14:textId="77777777" w:rsidTr="00C42EA6">
        <w:trPr>
          <w:trHeight w:val="510"/>
          <w:jc w:val="center"/>
        </w:trPr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2546AD" w14:textId="77777777" w:rsidR="00BB0B92" w:rsidRPr="00A870C3" w:rsidRDefault="00BB0B92" w:rsidP="00310DA6">
            <w:pPr>
              <w:pStyle w:val="TableParagraph"/>
              <w:ind w:left="0"/>
              <w:jc w:val="both"/>
              <w:rPr>
                <w:lang w:eastAsia="en-US"/>
              </w:rPr>
            </w:pPr>
            <w:r w:rsidRPr="00A870C3">
              <w:rPr>
                <w:lang w:eastAsia="en-US"/>
              </w:rPr>
              <w:t>15:10 – 15:30</w:t>
            </w:r>
          </w:p>
          <w:p w14:paraId="3F154BFD" w14:textId="77777777" w:rsidR="00BB0B92" w:rsidRPr="00A870C3" w:rsidRDefault="00BB0B92" w:rsidP="0031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110D64" w14:textId="1FC2CF95" w:rsidR="00BB0B92" w:rsidRPr="00F950B3" w:rsidRDefault="00BB0B92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950B3">
              <w:rPr>
                <w:rFonts w:ascii="Times New Roman" w:eastAsia="Times New Roman" w:hAnsi="Times New Roman" w:cs="Times New Roman"/>
                <w:b/>
              </w:rPr>
              <w:t>«Ревматические заболевания в эпоху C</w:t>
            </w:r>
            <w:r w:rsidR="00B51E83">
              <w:rPr>
                <w:rFonts w:ascii="Times New Roman" w:eastAsia="Times New Roman" w:hAnsi="Times New Roman" w:cs="Times New Roman"/>
                <w:b/>
                <w:lang w:val="en-US"/>
              </w:rPr>
              <w:t>OVID</w:t>
            </w:r>
            <w:r w:rsidR="00B51E83" w:rsidRPr="00B51E83">
              <w:rPr>
                <w:rFonts w:ascii="Times New Roman" w:eastAsia="Times New Roman" w:hAnsi="Times New Roman" w:cs="Times New Roman"/>
                <w:b/>
              </w:rPr>
              <w:t>-</w:t>
            </w:r>
            <w:r w:rsidRPr="00F950B3">
              <w:rPr>
                <w:rFonts w:ascii="Times New Roman" w:eastAsia="Times New Roman" w:hAnsi="Times New Roman" w:cs="Times New Roman"/>
                <w:b/>
              </w:rPr>
              <w:t>19»</w:t>
            </w:r>
          </w:p>
          <w:p w14:paraId="3C3B7F0F" w14:textId="77777777" w:rsidR="00BB0B92" w:rsidRPr="00F950B3" w:rsidRDefault="00BB0B92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Доклад при поддержке компании</w:t>
            </w:r>
            <w:r w:rsidRPr="00B969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STADA</w:t>
            </w:r>
            <w:r w:rsidRPr="00B969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 </w:t>
            </w:r>
            <w:r w:rsidRPr="00B969E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(не входит в программу для НМО)</w:t>
            </w:r>
          </w:p>
          <w:p w14:paraId="51863219" w14:textId="77777777" w:rsidR="00BB0B92" w:rsidRDefault="00BB0B92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3CC625" w14:textId="77777777" w:rsidR="00BB0B92" w:rsidRPr="00A870C3" w:rsidRDefault="00BB0B92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0C3">
              <w:rPr>
                <w:rFonts w:ascii="Times New Roman" w:eastAsia="Times New Roman" w:hAnsi="Times New Roman" w:cs="Times New Roman"/>
              </w:rPr>
              <w:t>Лила Александр Михайлович</w:t>
            </w:r>
          </w:p>
        </w:tc>
      </w:tr>
      <w:tr w:rsidR="00BB0B92" w:rsidRPr="00A870C3" w14:paraId="38E0923D" w14:textId="77777777" w:rsidTr="00C42EA6">
        <w:trPr>
          <w:trHeight w:val="510"/>
          <w:jc w:val="center"/>
        </w:trPr>
        <w:tc>
          <w:tcPr>
            <w:tcW w:w="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599D78" w14:textId="77777777" w:rsidR="00BB0B92" w:rsidRPr="00A870C3" w:rsidRDefault="00BB0B92" w:rsidP="00310DA6">
            <w:pPr>
              <w:pStyle w:val="TableParagraph"/>
              <w:ind w:left="0"/>
              <w:jc w:val="both"/>
              <w:rPr>
                <w:lang w:eastAsia="en-US"/>
              </w:rPr>
            </w:pPr>
          </w:p>
        </w:tc>
        <w:tc>
          <w:tcPr>
            <w:tcW w:w="4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FAE2EE" w14:textId="77777777" w:rsidR="00BB0B92" w:rsidRPr="00F950B3" w:rsidRDefault="00BB0B92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6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Рекламный ролик компании «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STADA</w:t>
            </w:r>
            <w:r w:rsidRPr="00566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6D16DC" w:rsidRPr="00A870C3" w14:paraId="786ADFC0" w14:textId="77777777" w:rsidTr="00770F65">
        <w:trPr>
          <w:trHeight w:val="510"/>
          <w:jc w:val="center"/>
        </w:trPr>
        <w:tc>
          <w:tcPr>
            <w:tcW w:w="79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56F678" w14:textId="77777777" w:rsidR="006D16DC" w:rsidRPr="00A870C3" w:rsidRDefault="006D16DC" w:rsidP="00310DA6">
            <w:pPr>
              <w:pStyle w:val="TableParagraph"/>
              <w:ind w:left="0"/>
              <w:jc w:val="both"/>
              <w:rPr>
                <w:lang w:eastAsia="en-US"/>
              </w:rPr>
            </w:pPr>
            <w:r w:rsidRPr="00A870C3">
              <w:rPr>
                <w:lang w:eastAsia="en-US"/>
              </w:rPr>
              <w:t>1</w:t>
            </w:r>
            <w:r>
              <w:rPr>
                <w:lang w:eastAsia="en-US"/>
              </w:rPr>
              <w:t>5:30 – 15:5</w:t>
            </w:r>
            <w:r w:rsidRPr="00A870C3">
              <w:rPr>
                <w:lang w:eastAsia="en-US"/>
              </w:rPr>
              <w:t>0</w:t>
            </w:r>
          </w:p>
          <w:p w14:paraId="153A17F0" w14:textId="77777777" w:rsidR="006D16DC" w:rsidRPr="00A870C3" w:rsidRDefault="006D16DC" w:rsidP="0031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B50A75" w14:textId="77777777" w:rsidR="006D16DC" w:rsidRDefault="006D16DC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Pr="00B91715">
              <w:rPr>
                <w:rFonts w:ascii="Times New Roman" w:eastAsia="Times New Roman" w:hAnsi="Times New Roman" w:cs="Times New Roman"/>
                <w:b/>
              </w:rPr>
              <w:t>Постковидные состояния у пациентов старше 60 лет с остеоартритом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14:paraId="6C5F1427" w14:textId="77777777" w:rsidR="006D16DC" w:rsidRDefault="006D16DC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Доклад при поддержке компании</w:t>
            </w:r>
            <w:r w:rsidRPr="00B969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STADA</w:t>
            </w:r>
            <w:r w:rsidRPr="00B969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 </w:t>
            </w:r>
            <w:r w:rsidRPr="00B969E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(не входит в программу для НМО)</w:t>
            </w:r>
          </w:p>
          <w:p w14:paraId="1694FA81" w14:textId="77777777" w:rsidR="006D16DC" w:rsidRDefault="006D16DC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5AF4B6" w14:textId="77777777" w:rsidR="006D16DC" w:rsidRPr="00A870C3" w:rsidRDefault="006D16DC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0C3">
              <w:rPr>
                <w:rFonts w:ascii="Times New Roman" w:eastAsia="Times New Roman" w:hAnsi="Times New Roman" w:cs="Times New Roman"/>
              </w:rPr>
              <w:t>Наумов А</w:t>
            </w:r>
            <w:r>
              <w:rPr>
                <w:rFonts w:ascii="Times New Roman" w:eastAsia="Times New Roman" w:hAnsi="Times New Roman" w:cs="Times New Roman"/>
              </w:rPr>
              <w:t>нтон Вячеславович</w:t>
            </w:r>
          </w:p>
        </w:tc>
      </w:tr>
      <w:tr w:rsidR="006D16DC" w:rsidRPr="00A870C3" w14:paraId="3C716644" w14:textId="77777777" w:rsidTr="00C42EA6">
        <w:trPr>
          <w:trHeight w:val="510"/>
          <w:jc w:val="center"/>
        </w:trPr>
        <w:tc>
          <w:tcPr>
            <w:tcW w:w="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16CFD9" w14:textId="77777777" w:rsidR="006D16DC" w:rsidRPr="00A870C3" w:rsidRDefault="006D16DC" w:rsidP="00310DA6">
            <w:pPr>
              <w:pStyle w:val="TableParagraph"/>
              <w:ind w:left="0"/>
              <w:jc w:val="both"/>
              <w:rPr>
                <w:lang w:eastAsia="en-US"/>
              </w:rPr>
            </w:pPr>
          </w:p>
        </w:tc>
        <w:tc>
          <w:tcPr>
            <w:tcW w:w="4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307E7E" w14:textId="77777777" w:rsidR="006D16DC" w:rsidRPr="0061076C" w:rsidRDefault="006D16DC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6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Рекламный ролик компании «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STADA</w:t>
            </w:r>
            <w:r w:rsidRPr="00566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6D16DC" w:rsidRPr="00A870C3" w14:paraId="0983B20B" w14:textId="77777777" w:rsidTr="00AE3585">
        <w:trPr>
          <w:trHeight w:val="510"/>
          <w:jc w:val="center"/>
        </w:trPr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D04E9" w14:textId="77777777" w:rsidR="006D16DC" w:rsidRPr="00A870C3" w:rsidRDefault="006D16DC" w:rsidP="006D16DC">
            <w:pPr>
              <w:pStyle w:val="TableParagraph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15:5</w:t>
            </w:r>
            <w:r w:rsidRPr="00A870C3">
              <w:rPr>
                <w:lang w:eastAsia="en-US"/>
              </w:rPr>
              <w:t>0 – 1</w:t>
            </w:r>
            <w:r>
              <w:rPr>
                <w:lang w:eastAsia="en-US"/>
              </w:rPr>
              <w:t>6</w:t>
            </w:r>
            <w:r w:rsidRPr="00A870C3">
              <w:rPr>
                <w:lang w:eastAsia="en-US"/>
              </w:rPr>
              <w:t>:</w:t>
            </w:r>
            <w:r>
              <w:rPr>
                <w:lang w:eastAsia="en-US"/>
              </w:rPr>
              <w:t>1</w:t>
            </w:r>
            <w:r w:rsidRPr="00A870C3">
              <w:rPr>
                <w:lang w:eastAsia="en-US"/>
              </w:rPr>
              <w:t>0</w:t>
            </w:r>
          </w:p>
          <w:p w14:paraId="22624B84" w14:textId="77777777" w:rsidR="006D16DC" w:rsidRPr="00A870C3" w:rsidRDefault="006D16DC" w:rsidP="006D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F7DDDF" w14:textId="77777777" w:rsidR="006D16DC" w:rsidRPr="0061076C" w:rsidRDefault="006D16DC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076C">
              <w:rPr>
                <w:rFonts w:ascii="Times New Roman" w:eastAsia="Times New Roman" w:hAnsi="Times New Roman" w:cs="Times New Roman"/>
                <w:b/>
              </w:rPr>
              <w:t>«</w:t>
            </w:r>
            <w:r w:rsidR="00FC42AE" w:rsidRPr="00FC42AE">
              <w:rPr>
                <w:rFonts w:ascii="Times New Roman" w:eastAsia="Times New Roman" w:hAnsi="Times New Roman" w:cs="Times New Roman"/>
                <w:b/>
              </w:rPr>
              <w:t>Удовлетворенность больного как основной критерий качества лечения остеоартрита</w:t>
            </w:r>
            <w:r w:rsidRPr="0061076C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14:paraId="53078276" w14:textId="77777777" w:rsidR="006D16DC" w:rsidRDefault="006D16DC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Доклад при поддержке компании ООО</w:t>
            </w:r>
            <w:r w:rsidRPr="00B969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Гедеон Рихтер</w:t>
            </w:r>
            <w:r w:rsidRPr="00B969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 </w:t>
            </w:r>
            <w:r w:rsidRPr="00B969E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(не входит в программу для НМО</w:t>
            </w:r>
          </w:p>
          <w:p w14:paraId="6224C986" w14:textId="77777777" w:rsidR="006D16DC" w:rsidRDefault="006D16DC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53FFA8" w14:textId="77777777" w:rsidR="006D16DC" w:rsidRPr="00A870C3" w:rsidRDefault="006D16DC" w:rsidP="003D7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0C3">
              <w:rPr>
                <w:rFonts w:ascii="Times New Roman" w:eastAsia="Times New Roman" w:hAnsi="Times New Roman" w:cs="Times New Roman"/>
              </w:rPr>
              <w:t>Каратеев А</w:t>
            </w:r>
            <w:r>
              <w:rPr>
                <w:rFonts w:ascii="Times New Roman" w:eastAsia="Times New Roman" w:hAnsi="Times New Roman" w:cs="Times New Roman"/>
              </w:rPr>
              <w:t>ндрей Евгеньевич</w:t>
            </w:r>
          </w:p>
        </w:tc>
      </w:tr>
      <w:tr w:rsidR="006D16DC" w:rsidRPr="00A870C3" w14:paraId="40C0EB0F" w14:textId="77777777" w:rsidTr="00AE3585">
        <w:trPr>
          <w:trHeight w:val="510"/>
          <w:jc w:val="center"/>
        </w:trPr>
        <w:tc>
          <w:tcPr>
            <w:tcW w:w="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51F397" w14:textId="77777777" w:rsidR="006D16DC" w:rsidRDefault="006D16DC" w:rsidP="00310DA6">
            <w:pPr>
              <w:pStyle w:val="TableParagraph"/>
              <w:ind w:left="0"/>
              <w:jc w:val="both"/>
              <w:rPr>
                <w:lang w:eastAsia="en-US"/>
              </w:rPr>
            </w:pPr>
          </w:p>
        </w:tc>
        <w:tc>
          <w:tcPr>
            <w:tcW w:w="4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FAA60D" w14:textId="77777777" w:rsidR="006D16DC" w:rsidRPr="0061076C" w:rsidRDefault="006D16DC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6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Рекламный ролик компании «Гедеон Рихтер»</w:t>
            </w:r>
          </w:p>
        </w:tc>
      </w:tr>
      <w:tr w:rsidR="006D16DC" w:rsidRPr="00A870C3" w14:paraId="226DF3DD" w14:textId="77777777" w:rsidTr="000B2802">
        <w:trPr>
          <w:trHeight w:val="510"/>
          <w:jc w:val="center"/>
        </w:trPr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0669FA" w14:textId="77777777" w:rsidR="006D16DC" w:rsidRPr="00A870C3" w:rsidRDefault="006D16DC" w:rsidP="006D16DC">
            <w:pPr>
              <w:pStyle w:val="TableParagraph"/>
              <w:ind w:left="0"/>
              <w:jc w:val="both"/>
              <w:rPr>
                <w:lang w:eastAsia="en-US"/>
              </w:rPr>
            </w:pPr>
            <w:r w:rsidRPr="00A870C3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A870C3">
              <w:rPr>
                <w:lang w:eastAsia="en-US"/>
              </w:rPr>
              <w:t>:10 – 1</w:t>
            </w:r>
            <w:r>
              <w:rPr>
                <w:lang w:eastAsia="en-US"/>
              </w:rPr>
              <w:t>6</w:t>
            </w:r>
            <w:r w:rsidRPr="00A870C3">
              <w:rPr>
                <w:lang w:eastAsia="en-US"/>
              </w:rPr>
              <w:t>:30</w:t>
            </w:r>
          </w:p>
          <w:p w14:paraId="451C7942" w14:textId="77777777" w:rsidR="006D16DC" w:rsidRPr="00A870C3" w:rsidRDefault="006D16DC" w:rsidP="006D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649FDB" w14:textId="77777777" w:rsidR="006D16DC" w:rsidRDefault="006D16DC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950B3">
              <w:rPr>
                <w:rFonts w:ascii="Times New Roman" w:eastAsia="Times New Roman" w:hAnsi="Times New Roman" w:cs="Times New Roman"/>
                <w:b/>
              </w:rPr>
              <w:t>«Локальная инъекционная терапия ОА коленного сустава»</w:t>
            </w:r>
          </w:p>
          <w:p w14:paraId="5F558E51" w14:textId="77777777" w:rsidR="006D16DC" w:rsidRDefault="006D16DC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Доклад при поддержке компании</w:t>
            </w:r>
            <w:r w:rsidRPr="00B969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65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ООО «РОМФАРМА» </w:t>
            </w:r>
            <w:r w:rsidRPr="00B969E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(не входит в программу для НМО)</w:t>
            </w:r>
          </w:p>
          <w:p w14:paraId="704199B5" w14:textId="77777777" w:rsidR="006D16DC" w:rsidRPr="00F950B3" w:rsidRDefault="006D16DC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B29E41" w14:textId="77777777" w:rsidR="006D16DC" w:rsidRPr="00A870C3" w:rsidRDefault="006D16DC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0C3">
              <w:rPr>
                <w:rFonts w:ascii="Times New Roman" w:eastAsia="Times New Roman" w:hAnsi="Times New Roman" w:cs="Times New Roman"/>
              </w:rPr>
              <w:t>Чичасова Н</w:t>
            </w:r>
            <w:r>
              <w:rPr>
                <w:rFonts w:ascii="Times New Roman" w:eastAsia="Times New Roman" w:hAnsi="Times New Roman" w:cs="Times New Roman"/>
              </w:rPr>
              <w:t>аталья Владимировна</w:t>
            </w:r>
          </w:p>
        </w:tc>
      </w:tr>
      <w:tr w:rsidR="006D16DC" w:rsidRPr="00A870C3" w14:paraId="20C9B4FD" w14:textId="77777777" w:rsidTr="000B2802">
        <w:trPr>
          <w:trHeight w:val="510"/>
          <w:jc w:val="center"/>
        </w:trPr>
        <w:tc>
          <w:tcPr>
            <w:tcW w:w="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312D5D" w14:textId="77777777" w:rsidR="006D16DC" w:rsidRDefault="006D16DC" w:rsidP="00310DA6">
            <w:pPr>
              <w:pStyle w:val="TableParagraph"/>
              <w:ind w:left="0"/>
              <w:jc w:val="both"/>
              <w:rPr>
                <w:lang w:eastAsia="en-US"/>
              </w:rPr>
            </w:pPr>
          </w:p>
        </w:tc>
        <w:tc>
          <w:tcPr>
            <w:tcW w:w="4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A63EF2" w14:textId="77777777" w:rsidR="006D16DC" w:rsidRPr="00566561" w:rsidRDefault="006D16DC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Рекламный ролик компании «Ромфарма»</w:t>
            </w:r>
          </w:p>
        </w:tc>
      </w:tr>
      <w:tr w:rsidR="006D16DC" w:rsidRPr="00A870C3" w14:paraId="75CEF8E2" w14:textId="77777777" w:rsidTr="00310DA6">
        <w:trPr>
          <w:trHeight w:val="510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31170A" w14:textId="77777777" w:rsidR="006D16DC" w:rsidRPr="00A870C3" w:rsidRDefault="006D16DC" w:rsidP="006D16DC">
            <w:pPr>
              <w:pStyle w:val="TableParagraph"/>
              <w:ind w:left="0"/>
              <w:jc w:val="both"/>
              <w:rPr>
                <w:lang w:eastAsia="en-US"/>
              </w:rPr>
            </w:pPr>
            <w:r w:rsidRPr="00A870C3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A870C3">
              <w:rPr>
                <w:lang w:eastAsia="en-US"/>
              </w:rPr>
              <w:t>:</w:t>
            </w:r>
            <w:r>
              <w:rPr>
                <w:lang w:eastAsia="en-US"/>
              </w:rPr>
              <w:t>3</w:t>
            </w:r>
            <w:r w:rsidRPr="00A870C3">
              <w:rPr>
                <w:lang w:eastAsia="en-US"/>
              </w:rPr>
              <w:t>0 – 1</w:t>
            </w:r>
            <w:r>
              <w:rPr>
                <w:lang w:eastAsia="en-US"/>
              </w:rPr>
              <w:t>6:5</w:t>
            </w:r>
            <w:r w:rsidRPr="00A870C3">
              <w:rPr>
                <w:lang w:eastAsia="en-US"/>
              </w:rPr>
              <w:t>0</w:t>
            </w:r>
          </w:p>
          <w:p w14:paraId="774DBF42" w14:textId="77777777" w:rsidR="006D16DC" w:rsidRPr="00A870C3" w:rsidRDefault="006D16DC" w:rsidP="006D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AF4514" w14:textId="61247625" w:rsidR="006D16DC" w:rsidRPr="0061076C" w:rsidRDefault="006D16DC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076C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015AE2">
              <w:rPr>
                <w:rFonts w:ascii="Times New Roman" w:eastAsia="Times New Roman" w:hAnsi="Times New Roman" w:cs="Times New Roman"/>
                <w:b/>
              </w:rPr>
              <w:t>Персонифицированный подход к терапии остеоартрита. Как выбрать НПВ</w:t>
            </w:r>
            <w:r w:rsidR="00B51E83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015AE2">
              <w:rPr>
                <w:rFonts w:ascii="Times New Roman" w:eastAsia="Times New Roman" w:hAnsi="Times New Roman" w:cs="Times New Roman"/>
                <w:b/>
              </w:rPr>
              <w:t>?</w:t>
            </w:r>
            <w:r w:rsidRPr="0061076C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14:paraId="6AFA0514" w14:textId="77777777" w:rsidR="006D16DC" w:rsidRPr="00F950B3" w:rsidRDefault="006D16DC" w:rsidP="00310D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0B3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оклад при поддержке компании АО «Верофарм</w:t>
            </w:r>
            <w:r w:rsidRPr="00F950B3">
              <w:rPr>
                <w:rFonts w:ascii="Times New Roman" w:hAnsi="Times New Roman" w:cs="Times New Roman"/>
                <w:i/>
                <w:sz w:val="18"/>
                <w:szCs w:val="18"/>
              </w:rPr>
              <w:t>» (не входит в программу для НМО)</w:t>
            </w:r>
          </w:p>
          <w:p w14:paraId="14A1B100" w14:textId="77777777" w:rsidR="006D16DC" w:rsidRDefault="006D16DC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1013A9" w14:textId="77777777" w:rsidR="006D16DC" w:rsidRPr="00A870C3" w:rsidRDefault="006D16DC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Алексеева Людмила Ивановна</w:t>
            </w:r>
          </w:p>
        </w:tc>
      </w:tr>
      <w:tr w:rsidR="006D16DC" w:rsidRPr="00A870C3" w14:paraId="6838104D" w14:textId="77777777" w:rsidTr="00686EA0">
        <w:trPr>
          <w:trHeight w:val="510"/>
          <w:jc w:val="center"/>
        </w:trPr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2EE2AD" w14:textId="77777777" w:rsidR="006D16DC" w:rsidRPr="00A870C3" w:rsidRDefault="006D16DC" w:rsidP="00310DA6">
            <w:pPr>
              <w:pStyle w:val="TableParagraph"/>
              <w:ind w:left="0"/>
              <w:jc w:val="both"/>
              <w:rPr>
                <w:lang w:eastAsia="en-US"/>
              </w:rPr>
            </w:pPr>
            <w:r w:rsidRPr="00A870C3"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6</w:t>
            </w:r>
            <w:r w:rsidRPr="00A870C3">
              <w:rPr>
                <w:lang w:eastAsia="en-US"/>
              </w:rPr>
              <w:t>:</w:t>
            </w:r>
            <w:r>
              <w:rPr>
                <w:lang w:eastAsia="en-US"/>
              </w:rPr>
              <w:t>5</w:t>
            </w:r>
            <w:r w:rsidRPr="00A870C3">
              <w:rPr>
                <w:lang w:eastAsia="en-US"/>
              </w:rPr>
              <w:t>0 – 1</w:t>
            </w:r>
            <w:r>
              <w:rPr>
                <w:lang w:eastAsia="en-US"/>
              </w:rPr>
              <w:t>7:1</w:t>
            </w:r>
            <w:r w:rsidRPr="00A870C3">
              <w:rPr>
                <w:lang w:eastAsia="en-US"/>
              </w:rPr>
              <w:t>0</w:t>
            </w:r>
          </w:p>
          <w:p w14:paraId="41BAC1F7" w14:textId="77777777" w:rsidR="006D16DC" w:rsidRPr="00A870C3" w:rsidRDefault="006D16DC" w:rsidP="0031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B006A2" w14:textId="77777777" w:rsidR="006D16DC" w:rsidRDefault="00036A07" w:rsidP="00310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«Взаимосвязь двух понятий: прогрессирование ОА и болевой синдром»</w:t>
            </w:r>
          </w:p>
          <w:p w14:paraId="5FFB4FE3" w14:textId="77777777" w:rsidR="006D16DC" w:rsidRPr="0061076C" w:rsidRDefault="006D16DC" w:rsidP="00310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50B3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оклад при поддержке компании ООО «Байер</w:t>
            </w:r>
            <w:r w:rsidRPr="00F950B3">
              <w:rPr>
                <w:rFonts w:ascii="Times New Roman" w:hAnsi="Times New Roman" w:cs="Times New Roman"/>
                <w:i/>
                <w:sz w:val="18"/>
                <w:szCs w:val="18"/>
              </w:rPr>
              <w:t>» (не входит в программу для НМО)</w:t>
            </w:r>
          </w:p>
          <w:p w14:paraId="4734ABE7" w14:textId="77777777" w:rsidR="006D16DC" w:rsidRDefault="006D16DC" w:rsidP="00310D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B3A119" w14:textId="77777777" w:rsidR="006D16DC" w:rsidRPr="00A870C3" w:rsidRDefault="006D16DC" w:rsidP="00310D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Таскина Елена Александровна</w:t>
            </w:r>
          </w:p>
        </w:tc>
      </w:tr>
      <w:tr w:rsidR="006D16DC" w:rsidRPr="00A870C3" w14:paraId="5A8E8A00" w14:textId="77777777" w:rsidTr="00686EA0">
        <w:trPr>
          <w:trHeight w:val="510"/>
          <w:jc w:val="center"/>
        </w:trPr>
        <w:tc>
          <w:tcPr>
            <w:tcW w:w="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D63A1B" w14:textId="77777777" w:rsidR="006D16DC" w:rsidRPr="00A870C3" w:rsidRDefault="006D16DC" w:rsidP="00310DA6">
            <w:pPr>
              <w:pStyle w:val="TableParagraph"/>
              <w:ind w:left="0"/>
              <w:jc w:val="both"/>
              <w:rPr>
                <w:lang w:eastAsia="en-US"/>
              </w:rPr>
            </w:pPr>
          </w:p>
        </w:tc>
        <w:tc>
          <w:tcPr>
            <w:tcW w:w="4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7FF95F" w14:textId="77777777" w:rsidR="006D16DC" w:rsidRPr="0061076C" w:rsidRDefault="006D16DC" w:rsidP="00310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6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Рекламный ролик компании «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Байер</w:t>
            </w:r>
            <w:r w:rsidRPr="00566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6D16DC" w:rsidRPr="00A870C3" w14:paraId="1488392D" w14:textId="77777777" w:rsidTr="008147C9">
        <w:trPr>
          <w:trHeight w:val="510"/>
          <w:jc w:val="center"/>
        </w:trPr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510FB2" w14:textId="77777777" w:rsidR="006D16DC" w:rsidRPr="00A870C3" w:rsidRDefault="006D16DC" w:rsidP="00310DA6">
            <w:pPr>
              <w:pStyle w:val="TableParagraph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17:10 – 17</w:t>
            </w:r>
            <w:r w:rsidRPr="00A870C3">
              <w:rPr>
                <w:lang w:eastAsia="en-US"/>
              </w:rPr>
              <w:t>:30</w:t>
            </w:r>
          </w:p>
          <w:p w14:paraId="25D3F682" w14:textId="77777777" w:rsidR="006D16DC" w:rsidRPr="00A870C3" w:rsidRDefault="006D16DC" w:rsidP="0031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A4A0B5" w14:textId="77777777" w:rsidR="006D16DC" w:rsidRPr="0061076C" w:rsidRDefault="006D16DC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076C">
              <w:rPr>
                <w:rFonts w:ascii="Times New Roman" w:eastAsia="Times New Roman" w:hAnsi="Times New Roman" w:cs="Times New Roman"/>
                <w:b/>
              </w:rPr>
              <w:t>«Гетерогенность боли при остеоартрите»</w:t>
            </w:r>
          </w:p>
          <w:p w14:paraId="79B62487" w14:textId="77777777" w:rsidR="006D16DC" w:rsidRDefault="006D16DC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Доклад при поддержке компании ООО</w:t>
            </w:r>
            <w:r w:rsidRPr="00B969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Гедеон Рихтер</w:t>
            </w:r>
            <w:r w:rsidRPr="00B969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 </w:t>
            </w:r>
            <w:r w:rsidRPr="00B969E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(не входит в программу для НМО)</w:t>
            </w:r>
          </w:p>
          <w:p w14:paraId="5BA45B02" w14:textId="77777777" w:rsidR="006D16DC" w:rsidRDefault="006D16DC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B444141" w14:textId="77777777" w:rsidR="006D16DC" w:rsidRPr="00A870C3" w:rsidRDefault="006D16DC" w:rsidP="00490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0C3">
              <w:rPr>
                <w:rFonts w:ascii="Times New Roman" w:eastAsia="Times New Roman" w:hAnsi="Times New Roman" w:cs="Times New Roman"/>
              </w:rPr>
              <w:t>Алексеева Л</w:t>
            </w:r>
            <w:r>
              <w:rPr>
                <w:rFonts w:ascii="Times New Roman" w:eastAsia="Times New Roman" w:hAnsi="Times New Roman" w:cs="Times New Roman"/>
              </w:rPr>
              <w:t>юдмила Ивановна</w:t>
            </w:r>
          </w:p>
        </w:tc>
      </w:tr>
      <w:tr w:rsidR="006D16DC" w:rsidRPr="00A870C3" w14:paraId="21349EA4" w14:textId="77777777" w:rsidTr="008147C9">
        <w:trPr>
          <w:trHeight w:val="510"/>
          <w:jc w:val="center"/>
        </w:trPr>
        <w:tc>
          <w:tcPr>
            <w:tcW w:w="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062FAA" w14:textId="77777777" w:rsidR="006D16DC" w:rsidRDefault="006D16DC" w:rsidP="00310DA6">
            <w:pPr>
              <w:pStyle w:val="TableParagraph"/>
              <w:ind w:left="0"/>
              <w:jc w:val="both"/>
              <w:rPr>
                <w:lang w:eastAsia="en-US"/>
              </w:rPr>
            </w:pPr>
          </w:p>
        </w:tc>
        <w:tc>
          <w:tcPr>
            <w:tcW w:w="4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5F6F11" w14:textId="77777777" w:rsidR="006D16DC" w:rsidRPr="0061076C" w:rsidRDefault="006D16DC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6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Рекламный ролик компании «Гедеон Рихтер»</w:t>
            </w:r>
          </w:p>
        </w:tc>
      </w:tr>
      <w:tr w:rsidR="006D16DC" w:rsidRPr="00A870C3" w14:paraId="4F6EA952" w14:textId="77777777" w:rsidTr="00FE6A90">
        <w:trPr>
          <w:trHeight w:val="510"/>
          <w:jc w:val="center"/>
        </w:trPr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B6CDA5" w14:textId="77777777" w:rsidR="006D16DC" w:rsidRPr="00A870C3" w:rsidRDefault="006D16DC" w:rsidP="00310DA6">
            <w:pPr>
              <w:pStyle w:val="TableParagraph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17:30 – 17:5</w:t>
            </w:r>
            <w:r w:rsidRPr="00A870C3">
              <w:rPr>
                <w:lang w:eastAsia="en-US"/>
              </w:rPr>
              <w:t>0</w:t>
            </w:r>
          </w:p>
          <w:p w14:paraId="51FC2B80" w14:textId="77777777" w:rsidR="006D16DC" w:rsidRPr="00A870C3" w:rsidRDefault="006D16DC" w:rsidP="003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1DB161" w14:textId="77777777" w:rsidR="006D16DC" w:rsidRPr="0061076C" w:rsidRDefault="006D16DC" w:rsidP="00310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1076C">
              <w:rPr>
                <w:rFonts w:ascii="Times New Roman" w:hAnsi="Times New Roman" w:cs="Times New Roman"/>
                <w:b/>
              </w:rPr>
              <w:t>«Остеопороз  у пациентов с остеоартритом и метаболическим синдромом - это проблема или нет?»</w:t>
            </w:r>
          </w:p>
          <w:p w14:paraId="582AB4F2" w14:textId="77777777" w:rsidR="006D16DC" w:rsidRPr="00F950B3" w:rsidRDefault="006D16DC" w:rsidP="00310D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0B3">
              <w:rPr>
                <w:rFonts w:ascii="Times New Roman" w:hAnsi="Times New Roman" w:cs="Times New Roman"/>
                <w:i/>
                <w:sz w:val="18"/>
                <w:szCs w:val="18"/>
              </w:rPr>
              <w:t>Доклад при поддержке компании ООО «АМДЖЕН» (не входит в программу для НМО)</w:t>
            </w:r>
          </w:p>
          <w:p w14:paraId="796C9887" w14:textId="77777777" w:rsidR="006D16DC" w:rsidRDefault="006D16DC" w:rsidP="00310D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247378" w14:textId="77777777" w:rsidR="006D16DC" w:rsidRPr="00A870C3" w:rsidRDefault="006D16DC" w:rsidP="00490B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70C3">
              <w:rPr>
                <w:rFonts w:ascii="Times New Roman" w:hAnsi="Times New Roman" w:cs="Times New Roman"/>
              </w:rPr>
              <w:t>Никитинская О</w:t>
            </w:r>
            <w:r>
              <w:rPr>
                <w:rFonts w:ascii="Times New Roman" w:hAnsi="Times New Roman" w:cs="Times New Roman"/>
              </w:rPr>
              <w:t>ксана Анатольевна</w:t>
            </w:r>
          </w:p>
        </w:tc>
      </w:tr>
      <w:tr w:rsidR="006D16DC" w:rsidRPr="00A870C3" w14:paraId="284FE4A5" w14:textId="77777777" w:rsidTr="00FE6A90">
        <w:trPr>
          <w:trHeight w:val="510"/>
          <w:jc w:val="center"/>
        </w:trPr>
        <w:tc>
          <w:tcPr>
            <w:tcW w:w="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6289C0" w14:textId="77777777" w:rsidR="006D16DC" w:rsidRDefault="006D16DC" w:rsidP="00310DA6">
            <w:pPr>
              <w:pStyle w:val="TableParagraph"/>
              <w:ind w:left="0"/>
              <w:jc w:val="both"/>
              <w:rPr>
                <w:lang w:eastAsia="en-US"/>
              </w:rPr>
            </w:pPr>
          </w:p>
        </w:tc>
        <w:tc>
          <w:tcPr>
            <w:tcW w:w="4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4B7838" w14:textId="77777777" w:rsidR="006D16DC" w:rsidRPr="0061076C" w:rsidRDefault="006D16DC" w:rsidP="00310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6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Рекламный ролик компании «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Амджен</w:t>
            </w:r>
            <w:r w:rsidRPr="00566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6D16DC" w:rsidRPr="00A870C3" w14:paraId="00E97E4C" w14:textId="77777777" w:rsidTr="0053541E">
        <w:trPr>
          <w:trHeight w:val="510"/>
          <w:jc w:val="center"/>
        </w:trPr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0361CA" w14:textId="77777777" w:rsidR="006D16DC" w:rsidRPr="00A870C3" w:rsidRDefault="006D16DC" w:rsidP="00310DA6">
            <w:pPr>
              <w:pStyle w:val="TableParagraph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17:5</w:t>
            </w:r>
            <w:r w:rsidRPr="00A870C3">
              <w:rPr>
                <w:lang w:eastAsia="en-US"/>
              </w:rPr>
              <w:t>0 – 1</w:t>
            </w:r>
            <w:r>
              <w:rPr>
                <w:lang w:eastAsia="en-US"/>
              </w:rPr>
              <w:t>8</w:t>
            </w:r>
            <w:r w:rsidRPr="00A870C3">
              <w:rPr>
                <w:lang w:eastAsia="en-US"/>
              </w:rPr>
              <w:t>:</w:t>
            </w:r>
            <w:r>
              <w:rPr>
                <w:lang w:eastAsia="en-US"/>
              </w:rPr>
              <w:t>1</w:t>
            </w:r>
            <w:r w:rsidRPr="00A870C3">
              <w:rPr>
                <w:lang w:eastAsia="en-US"/>
              </w:rPr>
              <w:t>0</w:t>
            </w:r>
          </w:p>
          <w:p w14:paraId="48CB3FAD" w14:textId="77777777" w:rsidR="006D16DC" w:rsidRPr="00A870C3" w:rsidRDefault="006D16DC" w:rsidP="003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5699A7" w14:textId="77777777" w:rsidR="006D16DC" w:rsidRPr="0061076C" w:rsidRDefault="006D16DC" w:rsidP="00310D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76C">
              <w:rPr>
                <w:rFonts w:ascii="Times New Roman" w:hAnsi="Times New Roman" w:cs="Times New Roman"/>
                <w:b/>
              </w:rPr>
              <w:t>«Новые Федеральные клинические рекомендации по ведению больных с остеопорозом»</w:t>
            </w:r>
          </w:p>
          <w:p w14:paraId="6D517248" w14:textId="77777777" w:rsidR="006D16DC" w:rsidRPr="00F950B3" w:rsidRDefault="006D16DC" w:rsidP="00310D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0B3">
              <w:rPr>
                <w:rFonts w:ascii="Times New Roman" w:hAnsi="Times New Roman" w:cs="Times New Roman"/>
                <w:i/>
                <w:sz w:val="18"/>
                <w:szCs w:val="18"/>
              </w:rPr>
              <w:t>Доклад при поддержке компании ООО «АМДЖЕН» (не входит в программу для НМО)</w:t>
            </w:r>
          </w:p>
          <w:p w14:paraId="689A3375" w14:textId="77777777" w:rsidR="006D16DC" w:rsidRDefault="006D16DC" w:rsidP="0031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B500B8" w14:textId="77777777" w:rsidR="006D16DC" w:rsidRPr="00A870C3" w:rsidRDefault="006D16DC" w:rsidP="00490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0C3">
              <w:rPr>
                <w:rFonts w:ascii="Times New Roman" w:hAnsi="Times New Roman" w:cs="Times New Roman"/>
              </w:rPr>
              <w:t>Торопцова Н</w:t>
            </w:r>
            <w:r>
              <w:rPr>
                <w:rFonts w:ascii="Times New Roman" w:hAnsi="Times New Roman" w:cs="Times New Roman"/>
              </w:rPr>
              <w:t>аталья Владимировна</w:t>
            </w:r>
          </w:p>
        </w:tc>
      </w:tr>
      <w:tr w:rsidR="006D16DC" w:rsidRPr="00A870C3" w14:paraId="637C91F3" w14:textId="77777777" w:rsidTr="0053541E">
        <w:trPr>
          <w:trHeight w:val="510"/>
          <w:jc w:val="center"/>
        </w:trPr>
        <w:tc>
          <w:tcPr>
            <w:tcW w:w="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9EC902" w14:textId="77777777" w:rsidR="006D16DC" w:rsidRDefault="006D16DC" w:rsidP="00310DA6">
            <w:pPr>
              <w:pStyle w:val="TableParagraph"/>
              <w:ind w:left="0"/>
              <w:jc w:val="both"/>
              <w:rPr>
                <w:lang w:eastAsia="en-US"/>
              </w:rPr>
            </w:pPr>
          </w:p>
        </w:tc>
        <w:tc>
          <w:tcPr>
            <w:tcW w:w="4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920954" w14:textId="77777777" w:rsidR="006D16DC" w:rsidRPr="0061076C" w:rsidRDefault="006D16DC" w:rsidP="00310D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6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Рекламный ролик компании «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Амджен</w:t>
            </w:r>
            <w:r w:rsidRPr="00566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6D16DC" w:rsidRPr="00A870C3" w14:paraId="5103371F" w14:textId="77777777" w:rsidTr="003E7C0F">
        <w:trPr>
          <w:trHeight w:val="510"/>
          <w:jc w:val="center"/>
        </w:trPr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F802D6" w14:textId="77777777" w:rsidR="006D16DC" w:rsidRPr="00A870C3" w:rsidRDefault="006D16DC" w:rsidP="00310DA6">
            <w:pPr>
              <w:pStyle w:val="TableParagraph"/>
              <w:ind w:left="0"/>
              <w:jc w:val="both"/>
              <w:rPr>
                <w:lang w:eastAsia="en-US"/>
              </w:rPr>
            </w:pPr>
            <w:r w:rsidRPr="00A870C3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A870C3">
              <w:rPr>
                <w:lang w:eastAsia="en-US"/>
              </w:rPr>
              <w:t>:10 – 1</w:t>
            </w:r>
            <w:r>
              <w:rPr>
                <w:lang w:eastAsia="en-US"/>
              </w:rPr>
              <w:t>8</w:t>
            </w:r>
            <w:r w:rsidRPr="00A870C3">
              <w:rPr>
                <w:lang w:eastAsia="en-US"/>
              </w:rPr>
              <w:t>:30</w:t>
            </w:r>
          </w:p>
          <w:p w14:paraId="1191AEF3" w14:textId="77777777" w:rsidR="006D16DC" w:rsidRPr="00A870C3" w:rsidRDefault="006D16DC" w:rsidP="0031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F166A3" w14:textId="77777777" w:rsidR="006D16DC" w:rsidRPr="0061076C" w:rsidRDefault="006D16DC" w:rsidP="0031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076C">
              <w:rPr>
                <w:rFonts w:ascii="Times New Roman" w:hAnsi="Times New Roman" w:cs="Times New Roman"/>
                <w:b/>
                <w:bCs/>
              </w:rPr>
              <w:t>«Комплексное лечение пациентов с ОА и коморбидными состояниями»</w:t>
            </w:r>
          </w:p>
          <w:p w14:paraId="73FB4431" w14:textId="77777777" w:rsidR="006D16DC" w:rsidRDefault="006D16DC" w:rsidP="00310D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Доклад при поддержке компании</w:t>
            </w:r>
            <w:r w:rsidRPr="00B969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65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ООО «РОМФАРМА» </w:t>
            </w:r>
            <w:r w:rsidRPr="00B969E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(не входит в программу для НМО)</w:t>
            </w:r>
          </w:p>
          <w:p w14:paraId="097408DC" w14:textId="77777777" w:rsidR="006D16DC" w:rsidRDefault="006D16DC" w:rsidP="00490B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384998B" w14:textId="77777777" w:rsidR="006D16DC" w:rsidRPr="00A870C3" w:rsidRDefault="006D16DC" w:rsidP="00490B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0C3">
              <w:rPr>
                <w:rFonts w:ascii="Times New Roman" w:hAnsi="Times New Roman" w:cs="Times New Roman"/>
                <w:bCs/>
              </w:rPr>
              <w:t>Каратеев А</w:t>
            </w:r>
            <w:r>
              <w:rPr>
                <w:rFonts w:ascii="Times New Roman" w:hAnsi="Times New Roman" w:cs="Times New Roman"/>
                <w:bCs/>
              </w:rPr>
              <w:t>ндрей Евгеньевич</w:t>
            </w:r>
          </w:p>
        </w:tc>
      </w:tr>
      <w:tr w:rsidR="006D16DC" w:rsidRPr="00A870C3" w14:paraId="6623AB3A" w14:textId="77777777" w:rsidTr="003E7C0F">
        <w:trPr>
          <w:trHeight w:val="510"/>
          <w:jc w:val="center"/>
        </w:trPr>
        <w:tc>
          <w:tcPr>
            <w:tcW w:w="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668100" w14:textId="77777777" w:rsidR="006D16DC" w:rsidRPr="00A870C3" w:rsidRDefault="006D16DC" w:rsidP="00310DA6">
            <w:pPr>
              <w:pStyle w:val="TableParagraph"/>
              <w:ind w:left="0"/>
              <w:jc w:val="both"/>
              <w:rPr>
                <w:lang w:eastAsia="en-US"/>
              </w:rPr>
            </w:pPr>
          </w:p>
        </w:tc>
        <w:tc>
          <w:tcPr>
            <w:tcW w:w="4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6F7D39" w14:textId="77777777" w:rsidR="006D16DC" w:rsidRPr="0061076C" w:rsidRDefault="006D16DC" w:rsidP="00310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66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Рекламный ролик компании «Ромфарма»</w:t>
            </w:r>
          </w:p>
        </w:tc>
      </w:tr>
      <w:tr w:rsidR="006D16DC" w:rsidRPr="00A870C3" w14:paraId="27012E76" w14:textId="77777777" w:rsidTr="00310DA6">
        <w:trPr>
          <w:trHeight w:val="510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6CC0C4" w14:textId="77777777" w:rsidR="006D16DC" w:rsidRPr="00A870C3" w:rsidRDefault="006D16DC" w:rsidP="00310DA6">
            <w:pPr>
              <w:pStyle w:val="TableParagraph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A870C3">
              <w:rPr>
                <w:lang w:eastAsia="en-US"/>
              </w:rPr>
              <w:t>:</w:t>
            </w:r>
            <w:r>
              <w:rPr>
                <w:lang w:eastAsia="en-US"/>
              </w:rPr>
              <w:t>3</w:t>
            </w:r>
            <w:r w:rsidRPr="00A870C3">
              <w:rPr>
                <w:lang w:eastAsia="en-US"/>
              </w:rPr>
              <w:t>0 – 1</w:t>
            </w:r>
            <w:r>
              <w:rPr>
                <w:lang w:eastAsia="en-US"/>
              </w:rPr>
              <w:t>8</w:t>
            </w:r>
            <w:r w:rsidRPr="00A870C3">
              <w:rPr>
                <w:lang w:eastAsia="en-US"/>
              </w:rPr>
              <w:t>:</w:t>
            </w:r>
            <w:r w:rsidR="006878E7">
              <w:rPr>
                <w:lang w:eastAsia="en-US"/>
              </w:rPr>
              <w:t>4</w:t>
            </w:r>
            <w:r w:rsidRPr="00A870C3">
              <w:rPr>
                <w:lang w:eastAsia="en-US"/>
              </w:rPr>
              <w:t>0</w:t>
            </w:r>
          </w:p>
          <w:p w14:paraId="442BD9DF" w14:textId="77777777" w:rsidR="006D16DC" w:rsidRPr="00A870C3" w:rsidRDefault="006D16DC" w:rsidP="0031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522278" w14:textId="77777777" w:rsidR="006D16DC" w:rsidRPr="00A870C3" w:rsidRDefault="006D16DC" w:rsidP="0031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70C3">
              <w:rPr>
                <w:rFonts w:ascii="Times New Roman" w:hAnsi="Times New Roman" w:cs="Times New Roman"/>
              </w:rPr>
              <w:t>Дискуссия: вопросы и ответы</w:t>
            </w:r>
          </w:p>
        </w:tc>
      </w:tr>
      <w:tr w:rsidR="006D16DC" w:rsidRPr="00A870C3" w14:paraId="178AFCFC" w14:textId="77777777" w:rsidTr="00310DA6">
        <w:trPr>
          <w:trHeight w:val="510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6028AD" w14:textId="77777777" w:rsidR="006D16DC" w:rsidRPr="00A870C3" w:rsidRDefault="006D16DC" w:rsidP="00310DA6">
            <w:pPr>
              <w:pStyle w:val="TableParagraph"/>
              <w:ind w:left="0"/>
              <w:jc w:val="both"/>
              <w:rPr>
                <w:lang w:eastAsia="en-US"/>
              </w:rPr>
            </w:pPr>
            <w:r w:rsidRPr="00A870C3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A870C3">
              <w:rPr>
                <w:lang w:eastAsia="en-US"/>
              </w:rPr>
              <w:t>:</w:t>
            </w:r>
            <w:r w:rsidR="006878E7">
              <w:rPr>
                <w:lang w:eastAsia="en-US"/>
              </w:rPr>
              <w:t>4</w:t>
            </w:r>
            <w:r w:rsidRPr="00A870C3">
              <w:rPr>
                <w:lang w:eastAsia="en-US"/>
              </w:rPr>
              <w:t>0 – 1</w:t>
            </w:r>
            <w:r w:rsidR="006878E7">
              <w:rPr>
                <w:lang w:eastAsia="en-US"/>
              </w:rPr>
              <w:t>8</w:t>
            </w:r>
            <w:r w:rsidRPr="00A870C3">
              <w:rPr>
                <w:lang w:eastAsia="en-US"/>
              </w:rPr>
              <w:t>:</w:t>
            </w:r>
            <w:r w:rsidR="006878E7">
              <w:rPr>
                <w:lang w:eastAsia="en-US"/>
              </w:rPr>
              <w:t>5</w:t>
            </w:r>
            <w:r w:rsidRPr="00A870C3">
              <w:rPr>
                <w:lang w:eastAsia="en-US"/>
              </w:rPr>
              <w:t>0</w:t>
            </w:r>
          </w:p>
          <w:p w14:paraId="4B055D72" w14:textId="77777777" w:rsidR="006D16DC" w:rsidRPr="00A870C3" w:rsidRDefault="006D16DC" w:rsidP="003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DECE22" w14:textId="77777777" w:rsidR="006D16DC" w:rsidRPr="00A870C3" w:rsidRDefault="006D16DC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0C3">
              <w:rPr>
                <w:rFonts w:ascii="Times New Roman" w:eastAsia="Times New Roman" w:hAnsi="Times New Roman" w:cs="Times New Roman"/>
              </w:rPr>
              <w:t xml:space="preserve">Заключительное слово </w:t>
            </w:r>
          </w:p>
          <w:p w14:paraId="2996C186" w14:textId="77777777" w:rsidR="006D16DC" w:rsidRPr="00A870C3" w:rsidRDefault="006D16DC" w:rsidP="00310D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70C3">
              <w:rPr>
                <w:rFonts w:ascii="Times New Roman" w:hAnsi="Times New Roman" w:cs="Times New Roman"/>
              </w:rPr>
              <w:t xml:space="preserve">Лила Александр Михайлович </w:t>
            </w:r>
          </w:p>
        </w:tc>
      </w:tr>
    </w:tbl>
    <w:tbl>
      <w:tblPr>
        <w:tblStyle w:val="a5"/>
        <w:tblpPr w:leftFromText="180" w:rightFromText="180" w:vertAnchor="text" w:horzAnchor="margin" w:tblpY="15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3621"/>
        <w:gridCol w:w="2266"/>
      </w:tblGrid>
      <w:tr w:rsidR="00490B58" w:rsidRPr="008F3921" w14:paraId="6FB803B1" w14:textId="77777777" w:rsidTr="00C773B9">
        <w:tc>
          <w:tcPr>
            <w:tcW w:w="3434" w:type="dxa"/>
          </w:tcPr>
          <w:p w14:paraId="4A181814" w14:textId="77777777" w:rsidR="00490B58" w:rsidRPr="00C936BE" w:rsidRDefault="00490B58" w:rsidP="0049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научной программы</w:t>
            </w:r>
          </w:p>
        </w:tc>
        <w:tc>
          <w:tcPr>
            <w:tcW w:w="3621" w:type="dxa"/>
          </w:tcPr>
          <w:p w14:paraId="19608A83" w14:textId="77777777" w:rsidR="00490B58" w:rsidRPr="008F3921" w:rsidRDefault="00490B58" w:rsidP="00490B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7AE95DD" w14:textId="77777777" w:rsidR="00490B58" w:rsidRPr="008F3921" w:rsidRDefault="00490B58" w:rsidP="00490B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Лила А</w:t>
            </w:r>
            <w:r w:rsidRPr="008F3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М.</w:t>
            </w:r>
          </w:p>
        </w:tc>
      </w:tr>
    </w:tbl>
    <w:p w14:paraId="0172974A" w14:textId="77777777" w:rsidR="00663F7C" w:rsidRDefault="00663F7C" w:rsidP="00490B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56D"/>
    <w:multiLevelType w:val="hybridMultilevel"/>
    <w:tmpl w:val="A8A8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2447F"/>
    <w:multiLevelType w:val="hybridMultilevel"/>
    <w:tmpl w:val="C5AA9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C2787"/>
    <w:multiLevelType w:val="hybridMultilevel"/>
    <w:tmpl w:val="36F22B1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923"/>
    <w:rsid w:val="00015AE2"/>
    <w:rsid w:val="00023A5A"/>
    <w:rsid w:val="0003668B"/>
    <w:rsid w:val="00036A07"/>
    <w:rsid w:val="00044B4C"/>
    <w:rsid w:val="00053827"/>
    <w:rsid w:val="00072745"/>
    <w:rsid w:val="000C3DB6"/>
    <w:rsid w:val="000E43EB"/>
    <w:rsid w:val="000F0F4E"/>
    <w:rsid w:val="00101FBB"/>
    <w:rsid w:val="00127BD7"/>
    <w:rsid w:val="00132F56"/>
    <w:rsid w:val="001A28C5"/>
    <w:rsid w:val="00207395"/>
    <w:rsid w:val="00207B9A"/>
    <w:rsid w:val="00241442"/>
    <w:rsid w:val="00247975"/>
    <w:rsid w:val="00256FC4"/>
    <w:rsid w:val="002633A1"/>
    <w:rsid w:val="0027541C"/>
    <w:rsid w:val="0029131C"/>
    <w:rsid w:val="002A1216"/>
    <w:rsid w:val="002F4E13"/>
    <w:rsid w:val="0037097B"/>
    <w:rsid w:val="003A208D"/>
    <w:rsid w:val="003A4219"/>
    <w:rsid w:val="003B4A90"/>
    <w:rsid w:val="003D77B4"/>
    <w:rsid w:val="003E5DCB"/>
    <w:rsid w:val="003E7F00"/>
    <w:rsid w:val="00437929"/>
    <w:rsid w:val="00441A17"/>
    <w:rsid w:val="00452A46"/>
    <w:rsid w:val="00475355"/>
    <w:rsid w:val="0047793A"/>
    <w:rsid w:val="00477DAD"/>
    <w:rsid w:val="00490B58"/>
    <w:rsid w:val="004C602E"/>
    <w:rsid w:val="004D05F2"/>
    <w:rsid w:val="004E0AF8"/>
    <w:rsid w:val="0050039F"/>
    <w:rsid w:val="005144C0"/>
    <w:rsid w:val="00566561"/>
    <w:rsid w:val="00566A02"/>
    <w:rsid w:val="005B3923"/>
    <w:rsid w:val="005D6CD9"/>
    <w:rsid w:val="006070B5"/>
    <w:rsid w:val="006434DC"/>
    <w:rsid w:val="00647800"/>
    <w:rsid w:val="00663F7C"/>
    <w:rsid w:val="00672000"/>
    <w:rsid w:val="00677051"/>
    <w:rsid w:val="006809CE"/>
    <w:rsid w:val="006878E7"/>
    <w:rsid w:val="006D16DC"/>
    <w:rsid w:val="00700E45"/>
    <w:rsid w:val="007151C6"/>
    <w:rsid w:val="00715D99"/>
    <w:rsid w:val="00765D9B"/>
    <w:rsid w:val="007771C5"/>
    <w:rsid w:val="007929CB"/>
    <w:rsid w:val="007A03AC"/>
    <w:rsid w:val="007B5714"/>
    <w:rsid w:val="007F522F"/>
    <w:rsid w:val="00806219"/>
    <w:rsid w:val="00821CE5"/>
    <w:rsid w:val="00833EA0"/>
    <w:rsid w:val="008615A3"/>
    <w:rsid w:val="0086379E"/>
    <w:rsid w:val="00865717"/>
    <w:rsid w:val="008D474A"/>
    <w:rsid w:val="008F0CB8"/>
    <w:rsid w:val="00927E7E"/>
    <w:rsid w:val="009A15DD"/>
    <w:rsid w:val="00A30E24"/>
    <w:rsid w:val="00A42C6E"/>
    <w:rsid w:val="00A8462A"/>
    <w:rsid w:val="00B517CB"/>
    <w:rsid w:val="00B51E83"/>
    <w:rsid w:val="00B91715"/>
    <w:rsid w:val="00B969E7"/>
    <w:rsid w:val="00BA3882"/>
    <w:rsid w:val="00BB0B92"/>
    <w:rsid w:val="00BC7005"/>
    <w:rsid w:val="00BD7227"/>
    <w:rsid w:val="00BE334B"/>
    <w:rsid w:val="00C52309"/>
    <w:rsid w:val="00C7508E"/>
    <w:rsid w:val="00C773B9"/>
    <w:rsid w:val="00C77E39"/>
    <w:rsid w:val="00C83DC8"/>
    <w:rsid w:val="00C93852"/>
    <w:rsid w:val="00C9504A"/>
    <w:rsid w:val="00CD28E1"/>
    <w:rsid w:val="00CE08DF"/>
    <w:rsid w:val="00CF03B1"/>
    <w:rsid w:val="00D0338B"/>
    <w:rsid w:val="00D039B1"/>
    <w:rsid w:val="00D33330"/>
    <w:rsid w:val="00DF2877"/>
    <w:rsid w:val="00E62855"/>
    <w:rsid w:val="00E643EC"/>
    <w:rsid w:val="00E95DC9"/>
    <w:rsid w:val="00EB75EB"/>
    <w:rsid w:val="00EC1D7B"/>
    <w:rsid w:val="00ED6EAD"/>
    <w:rsid w:val="00F94B82"/>
    <w:rsid w:val="00FA10B7"/>
    <w:rsid w:val="00FB1DC5"/>
    <w:rsid w:val="00FC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1F3C"/>
  <w15:docId w15:val="{D06BC271-F5AA-4C70-8A2C-67BF20AB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92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F03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B3923"/>
  </w:style>
  <w:style w:type="paragraph" w:styleId="a4">
    <w:name w:val="No Spacing"/>
    <w:link w:val="a3"/>
    <w:uiPriority w:val="1"/>
    <w:qFormat/>
    <w:rsid w:val="005B3923"/>
    <w:pPr>
      <w:spacing w:after="0" w:line="240" w:lineRule="auto"/>
    </w:pPr>
  </w:style>
  <w:style w:type="table" w:styleId="a5">
    <w:name w:val="Table Grid"/>
    <w:basedOn w:val="a1"/>
    <w:uiPriority w:val="59"/>
    <w:rsid w:val="005B392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41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03B1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styleId="a6">
    <w:name w:val="Hyperlink"/>
    <w:basedOn w:val="a0"/>
    <w:uiPriority w:val="99"/>
    <w:unhideWhenUsed/>
    <w:rsid w:val="00CF03B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F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E7F0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Strong"/>
    <w:basedOn w:val="a0"/>
    <w:uiPriority w:val="22"/>
    <w:qFormat/>
    <w:rsid w:val="007B571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EB75E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character" w:customStyle="1" w:styleId="wmi-callto">
    <w:name w:val="wmi-callto"/>
    <w:basedOn w:val="a0"/>
    <w:rsid w:val="00715D99"/>
  </w:style>
  <w:style w:type="paragraph" w:styleId="a9">
    <w:name w:val="List Paragraph"/>
    <w:basedOn w:val="a"/>
    <w:uiPriority w:val="34"/>
    <w:qFormat/>
    <w:rsid w:val="00EC1D7B"/>
    <w:pPr>
      <w:ind w:left="720"/>
      <w:contextualSpacing/>
    </w:pPr>
  </w:style>
  <w:style w:type="character" w:customStyle="1" w:styleId="ffd56b8e07e68d931775ce7466dce9cca4">
    <w:name w:val="ffd56b8e07e68d931775ce7466dce9cca4"/>
    <w:basedOn w:val="a0"/>
    <w:rsid w:val="00256FC4"/>
  </w:style>
  <w:style w:type="paragraph" w:styleId="aa">
    <w:name w:val="Balloon Text"/>
    <w:basedOn w:val="a"/>
    <w:link w:val="ab"/>
    <w:uiPriority w:val="99"/>
    <w:semiHidden/>
    <w:unhideWhenUsed/>
    <w:rsid w:val="00C7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3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Третьякова Вера Викторовна</cp:lastModifiedBy>
  <cp:revision>3</cp:revision>
  <cp:lastPrinted>2021-11-29T12:35:00Z</cp:lastPrinted>
  <dcterms:created xsi:type="dcterms:W3CDTF">2021-11-29T12:36:00Z</dcterms:created>
  <dcterms:modified xsi:type="dcterms:W3CDTF">2021-11-30T06:07:00Z</dcterms:modified>
</cp:coreProperties>
</file>