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ECA" w:rsidRDefault="009D7BE8">
      <w:r>
        <w:t>Онлайн-семинар</w:t>
      </w:r>
    </w:p>
    <w:p w:rsidR="009D7BE8" w:rsidRDefault="009D7BE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GOLD 2021 и COVID-19: актуальные вопросы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25 февраля15:00 (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мск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</w:p>
    <w:p w:rsidR="009D7BE8" w:rsidRDefault="009D7BE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ОСНОВНАЯ ЦЕЛЬ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Повышение качества диагностики и лечения пациентов с COVID-19 в амбулаторных условиях. Определить показания к назначению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муколитических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препаратов при болезнях органов дыхания и выбор регулярной терапии для больных ХОБЛ в условиях продолжающейся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коронавирусной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инфекции COVID-19.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СОДЕРЖАНИЕ И АКТУАЛЬНОСТЬ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Содержание программы освещает актуальные вопросы ранней диагностики и терапии продолжающейся новой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коронавирусной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инфекции, вопросы выбора актуальной регулярной терапии ХОБЛ 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муколитической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терапии. В рамках онлайн-семинара будут рассмотрены вопросы терапии COVID-19 и бактериальной инфекции.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Модератор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Лещенко Игорь Викторович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д. м. н., профессор кафедры фтизиатрии и пульмонологии ФГБОУ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«Уральский государственный медицинский университет» Минздрава России, главный научный сотрудник Уральского научно-исследовательского института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фтизиопульмонологии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– филиал ФГБУ «НМИЦ ФПИ» Минздрава России, профессор, заслуженный врач РФ</w:t>
      </w:r>
    </w:p>
    <w:p w:rsidR="009D7BE8" w:rsidRDefault="009D7BE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Лекторы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Лещенко Игорь Викторович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д. м. н., профессор кафедры фтизиатрии и пульмонологии ФГБОУ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«Уральский государственный медицинский университет» Минздрава России, главный научный сотрудник Уральского научно-исследовательского института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фтизиопульмонологии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– филиал ФГБУ «НМИЦ ФПИ» Минздрава России, профессор, заслуженный врач РФ</w:t>
      </w:r>
    </w:p>
    <w:p w:rsidR="009D7BE8" w:rsidRDefault="009D7BE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Визель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Александр Андреевич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д. м. н., профессор, заведующий кафедрой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фтизиопульмонологии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ФГБОУ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«Казанский государственный медицинский университет» Минздрава России, главный внештатный специалист пульмонолог Минздрава Республики Татарстан, заслуженный врач и лауреат Государственной премии Республики Татарстан, член Российского и Европейского респираторных обществ (ERS), Всемирной ассоциации по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саркоидозу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гранулёматозам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(WASOG), г. Казань </w:t>
      </w:r>
    </w:p>
    <w:p w:rsidR="009D7BE8" w:rsidRDefault="009D7BE8" w:rsidP="009D7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D7BE8" w:rsidRPr="00CD6F34" w:rsidRDefault="009D7BE8" w:rsidP="009D7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D6F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Научная программа</w:t>
      </w:r>
    </w:p>
    <w:p w:rsidR="009D7BE8" w:rsidRPr="00CD6F34" w:rsidRDefault="009D7BE8" w:rsidP="009D7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D7BE8" w:rsidRPr="00CD6F34" w:rsidRDefault="009D7BE8" w:rsidP="009D7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0"/>
        <w:gridCol w:w="8061"/>
      </w:tblGrid>
      <w:tr w:rsidR="009D7BE8" w:rsidRPr="00CD6F34" w:rsidTr="00480736">
        <w:trPr>
          <w:jc w:val="center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7BE8" w:rsidRPr="00CD6F34" w:rsidRDefault="009D7BE8" w:rsidP="00480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F34">
              <w:rPr>
                <w:rFonts w:ascii="Times New Roman" w:eastAsia="Times New Roman" w:hAnsi="Times New Roman" w:cs="Times New Roman"/>
                <w:sz w:val="24"/>
                <w:szCs w:val="24"/>
              </w:rPr>
              <w:t>15:00–15:30</w:t>
            </w:r>
          </w:p>
        </w:tc>
        <w:tc>
          <w:tcPr>
            <w:tcW w:w="8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7BE8" w:rsidRPr="00CD6F34" w:rsidRDefault="009D7BE8" w:rsidP="00480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6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COVID</w:t>
            </w:r>
            <w:r w:rsidRPr="00CD6F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-19: актуальные проблемы сегодняшнего дня</w:t>
            </w:r>
          </w:p>
          <w:p w:rsidR="009D7BE8" w:rsidRPr="00CD6F34" w:rsidRDefault="009D7BE8" w:rsidP="004807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7BE8" w:rsidRDefault="009D7BE8" w:rsidP="00480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Лещенко Игорь Викторович</w:t>
            </w:r>
            <w:r w:rsidRPr="00CD6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7BE8" w:rsidRPr="00CD6F34" w:rsidRDefault="009D7BE8" w:rsidP="004807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D6F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</w:tc>
      </w:tr>
      <w:tr w:rsidR="009D7BE8" w:rsidRPr="00CD6F34" w:rsidTr="00480736">
        <w:trPr>
          <w:jc w:val="center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7BE8" w:rsidRPr="00CD6F34" w:rsidRDefault="009D7BE8" w:rsidP="00480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F34">
              <w:rPr>
                <w:rFonts w:ascii="Times New Roman" w:eastAsia="Times New Roman" w:hAnsi="Times New Roman" w:cs="Times New Roman"/>
                <w:sz w:val="24"/>
                <w:szCs w:val="24"/>
              </w:rPr>
              <w:t>15:30–16:00</w:t>
            </w:r>
          </w:p>
        </w:tc>
        <w:tc>
          <w:tcPr>
            <w:tcW w:w="8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7BE8" w:rsidRPr="00CD6F34" w:rsidRDefault="009D7BE8" w:rsidP="004807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34">
              <w:rPr>
                <w:rFonts w:ascii="Times New Roman" w:hAnsi="Times New Roman" w:cs="Times New Roman"/>
                <w:b/>
                <w:sz w:val="24"/>
                <w:szCs w:val="24"/>
              </w:rPr>
              <w:t>Роль ингаляционных препаратов в базисной терапии ХОБЛ и бронхиальной астмы</w:t>
            </w:r>
          </w:p>
          <w:p w:rsidR="009D7BE8" w:rsidRPr="00CD6F34" w:rsidRDefault="009D7BE8" w:rsidP="00480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E8" w:rsidRDefault="009D7BE8" w:rsidP="00480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F34">
              <w:rPr>
                <w:rFonts w:ascii="Times New Roman" w:hAnsi="Times New Roman" w:cs="Times New Roman"/>
                <w:sz w:val="24"/>
                <w:szCs w:val="24"/>
              </w:rPr>
              <w:t>Визель</w:t>
            </w:r>
            <w:proofErr w:type="spellEnd"/>
            <w:r w:rsidRPr="00CD6F3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Андреевич</w:t>
            </w:r>
          </w:p>
          <w:p w:rsidR="009D7BE8" w:rsidRPr="00CD6F34" w:rsidRDefault="009D7BE8" w:rsidP="00480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en-US"/>
              </w:rPr>
            </w:pPr>
          </w:p>
        </w:tc>
      </w:tr>
      <w:tr w:rsidR="009D7BE8" w:rsidRPr="00CD6F34" w:rsidTr="00480736">
        <w:trPr>
          <w:jc w:val="center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7BE8" w:rsidRPr="00CD6F34" w:rsidRDefault="009D7BE8" w:rsidP="00480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F34">
              <w:rPr>
                <w:rFonts w:ascii="Times New Roman" w:eastAsia="Times New Roman" w:hAnsi="Times New Roman" w:cs="Times New Roman"/>
                <w:sz w:val="24"/>
                <w:szCs w:val="24"/>
              </w:rPr>
              <w:t>16:00–16:30</w:t>
            </w:r>
          </w:p>
        </w:tc>
        <w:tc>
          <w:tcPr>
            <w:tcW w:w="8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7BE8" w:rsidRPr="00CD6F34" w:rsidRDefault="009D7BE8" w:rsidP="00480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6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Современные показания к назначению современных </w:t>
            </w:r>
            <w:proofErr w:type="spellStart"/>
            <w:r w:rsidRPr="00CD6F34">
              <w:rPr>
                <w:rFonts w:ascii="Times New Roman" w:hAnsi="Times New Roman" w:cs="Times New Roman"/>
                <w:b/>
                <w:sz w:val="24"/>
                <w:szCs w:val="24"/>
              </w:rPr>
              <w:t>муколитических</w:t>
            </w:r>
            <w:proofErr w:type="spellEnd"/>
            <w:r w:rsidRPr="00CD6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6F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препаратов при болезнях органов дыхания</w:t>
            </w:r>
          </w:p>
          <w:p w:rsidR="009D7BE8" w:rsidRPr="00CD6F34" w:rsidRDefault="009D7BE8" w:rsidP="00480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D7BE8" w:rsidRDefault="009D7BE8" w:rsidP="00480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Лещенко Игорь Викторович</w:t>
            </w:r>
            <w:r w:rsidRPr="00CD6F3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D7BE8" w:rsidRPr="00CD6F34" w:rsidRDefault="009D7BE8" w:rsidP="00480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F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</w:tc>
      </w:tr>
      <w:tr w:rsidR="009D7BE8" w:rsidRPr="00CD6F34" w:rsidTr="00480736">
        <w:trPr>
          <w:jc w:val="center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7BE8" w:rsidRPr="00CD6F34" w:rsidRDefault="009D7BE8" w:rsidP="00480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16:30–16:4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7BE8" w:rsidRPr="00CD6F34" w:rsidRDefault="009D7BE8" w:rsidP="00480736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6F3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Вопросы и ответы</w:t>
            </w:r>
          </w:p>
        </w:tc>
      </w:tr>
    </w:tbl>
    <w:p w:rsidR="009D7BE8" w:rsidRPr="00B9493B" w:rsidRDefault="009D7BE8" w:rsidP="009D7BE8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D7BE8" w:rsidRDefault="009D7BE8" w:rsidP="009D7B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Нозологии:</w:t>
      </w:r>
      <w:r>
        <w:rPr>
          <w:rStyle w:val="eop"/>
        </w:rPr>
        <w:t> </w:t>
      </w:r>
    </w:p>
    <w:p w:rsidR="009D7BE8" w:rsidRPr="009D7BE8" w:rsidRDefault="009D7BE8" w:rsidP="009D7BE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normaltextrun"/>
          <w:lang w:val="en-US"/>
        </w:rPr>
        <w:t>#</w:t>
      </w:r>
      <w:r>
        <w:rPr>
          <w:rStyle w:val="normaltextrun"/>
        </w:rPr>
        <w:t>терапия</w:t>
      </w:r>
      <w:r>
        <w:rPr>
          <w:rStyle w:val="normaltextrun"/>
        </w:rPr>
        <w:t> </w:t>
      </w:r>
      <w:r>
        <w:rPr>
          <w:rStyle w:val="normaltextrun"/>
          <w:lang w:val="en-US"/>
        </w:rPr>
        <w:t>#</w:t>
      </w:r>
      <w:r>
        <w:rPr>
          <w:rStyle w:val="normaltextrun"/>
        </w:rPr>
        <w:t xml:space="preserve">фтизиатрия </w:t>
      </w:r>
      <w:r>
        <w:rPr>
          <w:rStyle w:val="normaltextrun"/>
          <w:lang w:val="en-US"/>
        </w:rPr>
        <w:t>#</w:t>
      </w:r>
      <w:r>
        <w:rPr>
          <w:rStyle w:val="normaltextrun"/>
        </w:rPr>
        <w:t>пульмонология</w:t>
      </w:r>
      <w:bookmarkStart w:id="0" w:name="_GoBack"/>
      <w:bookmarkEnd w:id="0"/>
    </w:p>
    <w:p w:rsidR="009D7BE8" w:rsidRDefault="009D7BE8"/>
    <w:sectPr w:rsidR="009D7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45B"/>
    <w:rsid w:val="009D7BE8"/>
    <w:rsid w:val="00CE0ECA"/>
    <w:rsid w:val="00F6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D7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D7BE8"/>
  </w:style>
  <w:style w:type="character" w:customStyle="1" w:styleId="eop">
    <w:name w:val="eop"/>
    <w:basedOn w:val="a0"/>
    <w:rsid w:val="009D7B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D7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D7BE8"/>
  </w:style>
  <w:style w:type="character" w:customStyle="1" w:styleId="eop">
    <w:name w:val="eop"/>
    <w:basedOn w:val="a0"/>
    <w:rsid w:val="009D7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 Хафизова</dc:creator>
  <cp:keywords/>
  <dc:description/>
  <cp:lastModifiedBy>Алсу Хафизова</cp:lastModifiedBy>
  <cp:revision>2</cp:revision>
  <dcterms:created xsi:type="dcterms:W3CDTF">2021-04-09T07:12:00Z</dcterms:created>
  <dcterms:modified xsi:type="dcterms:W3CDTF">2021-04-09T07:14:00Z</dcterms:modified>
</cp:coreProperties>
</file>